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406" w:rsidRPr="00783979" w:rsidRDefault="00623DFC" w:rsidP="00623DF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3979">
        <w:rPr>
          <w:rFonts w:ascii="Times New Roman" w:hAnsi="Times New Roman" w:cs="Times New Roman"/>
          <w:b/>
          <w:sz w:val="28"/>
          <w:szCs w:val="28"/>
        </w:rPr>
        <w:t>План мероприятий по реализации программы социально-экономического развития Оричевского района</w:t>
      </w:r>
      <w:r w:rsidR="0010307A" w:rsidRPr="0078397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tbl>
      <w:tblPr>
        <w:tblStyle w:val="a3"/>
        <w:tblW w:w="15276" w:type="dxa"/>
        <w:tblLook w:val="04A0" w:firstRow="1" w:lastRow="0" w:firstColumn="1" w:lastColumn="0" w:noHBand="0" w:noVBand="1"/>
      </w:tblPr>
      <w:tblGrid>
        <w:gridCol w:w="699"/>
        <w:gridCol w:w="6355"/>
        <w:gridCol w:w="1346"/>
        <w:gridCol w:w="1347"/>
        <w:gridCol w:w="1346"/>
        <w:gridCol w:w="1347"/>
        <w:gridCol w:w="2836"/>
      </w:tblGrid>
      <w:tr w:rsidR="00AC5406" w:rsidTr="003C304F">
        <w:tc>
          <w:tcPr>
            <w:tcW w:w="699" w:type="dxa"/>
            <w:vMerge w:val="restart"/>
          </w:tcPr>
          <w:p w:rsidR="00AC5406" w:rsidRPr="00623DFC" w:rsidRDefault="00AC5406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</w:p>
        </w:tc>
        <w:tc>
          <w:tcPr>
            <w:tcW w:w="6355" w:type="dxa"/>
            <w:vMerge w:val="restart"/>
          </w:tcPr>
          <w:p w:rsidR="00AC5406" w:rsidRDefault="00AC5406" w:rsidP="0006479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5386" w:type="dxa"/>
            <w:gridSpan w:val="4"/>
          </w:tcPr>
          <w:p w:rsidR="00AC5406" w:rsidRDefault="00AC5406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финансирования, тыс. руб.</w:t>
            </w:r>
            <w:r w:rsidR="00985BF8">
              <w:rPr>
                <w:rFonts w:ascii="Times New Roman" w:hAnsi="Times New Roman" w:cs="Times New Roman"/>
                <w:sz w:val="28"/>
                <w:szCs w:val="28"/>
              </w:rPr>
              <w:t>*</w:t>
            </w:r>
          </w:p>
        </w:tc>
        <w:tc>
          <w:tcPr>
            <w:tcW w:w="2836" w:type="dxa"/>
            <w:vMerge w:val="restart"/>
          </w:tcPr>
          <w:p w:rsidR="00AC5406" w:rsidRDefault="00AC5406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Ответственный исполнитель</w:t>
            </w:r>
          </w:p>
        </w:tc>
      </w:tr>
      <w:tr w:rsidR="00623DFC" w:rsidTr="003C304F">
        <w:tc>
          <w:tcPr>
            <w:tcW w:w="699" w:type="dxa"/>
            <w:vMerge/>
          </w:tcPr>
          <w:p w:rsidR="00623DFC" w:rsidRDefault="00623DFC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  <w:vMerge/>
          </w:tcPr>
          <w:p w:rsidR="00623DFC" w:rsidRDefault="00623DFC" w:rsidP="0006479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46" w:type="dxa"/>
            <w:tcBorders>
              <w:right w:val="single" w:sz="4" w:space="0" w:color="auto"/>
            </w:tcBorders>
          </w:tcPr>
          <w:p w:rsidR="00623DFC" w:rsidRDefault="00623DFC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2017</w:t>
            </w:r>
          </w:p>
        </w:tc>
        <w:tc>
          <w:tcPr>
            <w:tcW w:w="1347" w:type="dxa"/>
            <w:tcBorders>
              <w:left w:val="single" w:sz="4" w:space="0" w:color="auto"/>
              <w:right w:val="single" w:sz="4" w:space="0" w:color="auto"/>
            </w:tcBorders>
          </w:tcPr>
          <w:p w:rsidR="00623DFC" w:rsidRDefault="00623DFC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2018</w:t>
            </w:r>
          </w:p>
        </w:tc>
        <w:tc>
          <w:tcPr>
            <w:tcW w:w="1346" w:type="dxa"/>
            <w:tcBorders>
              <w:left w:val="single" w:sz="4" w:space="0" w:color="auto"/>
              <w:right w:val="single" w:sz="4" w:space="0" w:color="auto"/>
            </w:tcBorders>
          </w:tcPr>
          <w:p w:rsidR="00623DFC" w:rsidRDefault="00623DFC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2019</w:t>
            </w:r>
          </w:p>
        </w:tc>
        <w:tc>
          <w:tcPr>
            <w:tcW w:w="1347" w:type="dxa"/>
            <w:tcBorders>
              <w:left w:val="single" w:sz="4" w:space="0" w:color="auto"/>
            </w:tcBorders>
          </w:tcPr>
          <w:p w:rsidR="00623DFC" w:rsidRDefault="00623DFC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</w:p>
        </w:tc>
        <w:tc>
          <w:tcPr>
            <w:tcW w:w="2836" w:type="dxa"/>
            <w:vMerge/>
          </w:tcPr>
          <w:p w:rsidR="00623DFC" w:rsidRDefault="00623DFC" w:rsidP="00623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77446" w:rsidTr="003C304F">
        <w:tc>
          <w:tcPr>
            <w:tcW w:w="15276" w:type="dxa"/>
            <w:gridSpan w:val="7"/>
          </w:tcPr>
          <w:p w:rsidR="00C77446" w:rsidRDefault="00C77446" w:rsidP="00623DF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Задача 1 – Наращивание экономического потенциала и формирование инвестиционной привлекательности</w:t>
            </w:r>
          </w:p>
        </w:tc>
      </w:tr>
      <w:tr w:rsidR="00C4127F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C4127F" w:rsidRPr="000761B4" w:rsidRDefault="00C4127F" w:rsidP="00C412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Формирование благоприятного инвестиционного  имиджа территории и привлечение инвестиций в экономику района</w:t>
            </w:r>
          </w:p>
        </w:tc>
      </w:tr>
      <w:tr w:rsidR="00D72253" w:rsidRPr="00C33FBC" w:rsidTr="002A5FEF">
        <w:tc>
          <w:tcPr>
            <w:tcW w:w="699" w:type="dxa"/>
          </w:tcPr>
          <w:p w:rsidR="00D72253" w:rsidRPr="00C33FBC" w:rsidRDefault="00D72253" w:rsidP="002A5FE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55" w:type="dxa"/>
          </w:tcPr>
          <w:p w:rsidR="00D72253" w:rsidRPr="00C33FBC" w:rsidRDefault="00D72253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Обеспечение открытости и доступности информации о деятельности органов местного самоуправления Оричевского района</w:t>
            </w:r>
          </w:p>
        </w:tc>
        <w:tc>
          <w:tcPr>
            <w:tcW w:w="1346" w:type="dxa"/>
          </w:tcPr>
          <w:p w:rsidR="00D72253" w:rsidRPr="00C33FBC" w:rsidRDefault="00D72253" w:rsidP="002A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7" w:type="dxa"/>
          </w:tcPr>
          <w:p w:rsidR="00D72253" w:rsidRPr="00C33FBC" w:rsidRDefault="00D72253" w:rsidP="002A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6" w:type="dxa"/>
          </w:tcPr>
          <w:p w:rsidR="00D72253" w:rsidRPr="00C33FBC" w:rsidRDefault="00D72253" w:rsidP="002A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1347" w:type="dxa"/>
          </w:tcPr>
          <w:p w:rsidR="00D72253" w:rsidRPr="00C33FBC" w:rsidRDefault="00D72253" w:rsidP="002A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836" w:type="dxa"/>
          </w:tcPr>
          <w:p w:rsidR="00D72253" w:rsidRPr="00C33FBC" w:rsidRDefault="00D72253" w:rsidP="002A5F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D72253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D72253" w:rsidRPr="000761B4" w:rsidRDefault="00D72253" w:rsidP="00C412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развития малого и среднего предпринимательства, совершенствования видов поддержки субъектов малого и среднего предпринимательства</w:t>
            </w:r>
          </w:p>
        </w:tc>
      </w:tr>
      <w:tr w:rsidR="00D72253" w:rsidRPr="00C33FBC" w:rsidTr="002A5FEF">
        <w:tc>
          <w:tcPr>
            <w:tcW w:w="699" w:type="dxa"/>
          </w:tcPr>
          <w:p w:rsidR="00D72253" w:rsidRPr="00C33FBC" w:rsidRDefault="00D72253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D72253" w:rsidRPr="00C33FBC" w:rsidRDefault="00070B2E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Информационная поддержка СМП (</w:t>
            </w:r>
            <w:r w:rsidR="00C47EEA" w:rsidRPr="00C33FBC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r w:rsidR="00D72253" w:rsidRPr="00C33FBC">
              <w:rPr>
                <w:rFonts w:ascii="Times New Roman" w:hAnsi="Times New Roman" w:cs="Times New Roman"/>
                <w:sz w:val="24"/>
                <w:szCs w:val="24"/>
              </w:rPr>
              <w:t>ормирование и развитие инфраструктуры поддержки малого и среднего предпринимательства</w:t>
            </w:r>
            <w:r w:rsidR="00DC384A" w:rsidRPr="00C33FBC">
              <w:rPr>
                <w:rFonts w:ascii="Times New Roman" w:hAnsi="Times New Roman" w:cs="Times New Roman"/>
                <w:sz w:val="24"/>
                <w:szCs w:val="24"/>
              </w:rPr>
              <w:t>, сотрудничество со СМИ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346" w:type="dxa"/>
          </w:tcPr>
          <w:p w:rsidR="00D72253" w:rsidRPr="00C33FBC" w:rsidRDefault="00BC3E1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D72253" w:rsidRPr="00C33FBC" w:rsidRDefault="00BC3E1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6" w:type="dxa"/>
          </w:tcPr>
          <w:p w:rsidR="00D72253" w:rsidRPr="00C33FBC" w:rsidRDefault="00BC3E1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347" w:type="dxa"/>
          </w:tcPr>
          <w:p w:rsidR="00D72253" w:rsidRPr="00C33FBC" w:rsidRDefault="00BC3E1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836" w:type="dxa"/>
          </w:tcPr>
          <w:p w:rsidR="00D72253" w:rsidRPr="00C33FBC" w:rsidRDefault="00D72253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D72253" w:rsidRPr="00C33FBC" w:rsidTr="002A5FEF">
        <w:tc>
          <w:tcPr>
            <w:tcW w:w="699" w:type="dxa"/>
          </w:tcPr>
          <w:p w:rsidR="00D72253" w:rsidRPr="00C33FBC" w:rsidRDefault="00D72253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D72253" w:rsidRPr="00C33FBC" w:rsidRDefault="00070B2E" w:rsidP="00070B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Финансовая поддержка СМП (л</w:t>
            </w:r>
            <w:r w:rsidR="00D72253" w:rsidRPr="00C33FBC">
              <w:rPr>
                <w:rFonts w:ascii="Times New Roman" w:hAnsi="Times New Roman" w:cs="Times New Roman"/>
                <w:sz w:val="24"/>
                <w:szCs w:val="24"/>
              </w:rPr>
              <w:t>ьготное кредитование (микрокредитование) субъектов малого предпринимательства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, предоставление грантов начинающим предпринимателям и субсидий на возмещение затрат, связанных с приобретением оборудования в целях создания и (или) развития и (или) модернизации производства товаров, работ и услуг)</w:t>
            </w:r>
          </w:p>
        </w:tc>
        <w:tc>
          <w:tcPr>
            <w:tcW w:w="1346" w:type="dxa"/>
          </w:tcPr>
          <w:p w:rsidR="00D72253" w:rsidRPr="004E142B" w:rsidRDefault="00985BF8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347" w:type="dxa"/>
          </w:tcPr>
          <w:p w:rsidR="00D72253" w:rsidRPr="004E142B" w:rsidRDefault="00985BF8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346" w:type="dxa"/>
          </w:tcPr>
          <w:p w:rsidR="00D72253" w:rsidRPr="004E142B" w:rsidRDefault="00985BF8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1347" w:type="dxa"/>
          </w:tcPr>
          <w:p w:rsidR="00D72253" w:rsidRPr="004E142B" w:rsidRDefault="00985BF8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17500</w:t>
            </w:r>
          </w:p>
        </w:tc>
        <w:tc>
          <w:tcPr>
            <w:tcW w:w="2836" w:type="dxa"/>
          </w:tcPr>
          <w:p w:rsidR="00D72253" w:rsidRPr="00EA30EC" w:rsidRDefault="00D72253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МФО Оричевский фонд развития предпринимательства «Бизнес-центр»</w:t>
            </w:r>
          </w:p>
        </w:tc>
      </w:tr>
      <w:tr w:rsidR="00D72253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D72253" w:rsidRPr="000761B4" w:rsidRDefault="00D72253" w:rsidP="00C4127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поддержки и развития сельскохозяйственного производства</w:t>
            </w:r>
          </w:p>
        </w:tc>
      </w:tr>
      <w:tr w:rsidR="002A5FEF" w:rsidRPr="00C33FBC" w:rsidTr="002A5FEF">
        <w:tc>
          <w:tcPr>
            <w:tcW w:w="699" w:type="dxa"/>
          </w:tcPr>
          <w:p w:rsidR="002A5FEF" w:rsidRPr="00C33FBC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2A5FEF" w:rsidRPr="00C33FBC" w:rsidRDefault="002A5FEF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Строительство (приобретение) жилья в сельских поселениях для молодых семей и молодых специалистов</w:t>
            </w:r>
          </w:p>
        </w:tc>
        <w:tc>
          <w:tcPr>
            <w:tcW w:w="1346" w:type="dxa"/>
          </w:tcPr>
          <w:p w:rsidR="002A5FEF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47" w:type="dxa"/>
          </w:tcPr>
          <w:p w:rsidR="002A5FEF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46" w:type="dxa"/>
          </w:tcPr>
          <w:p w:rsidR="002A5FEF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1347" w:type="dxa"/>
          </w:tcPr>
          <w:p w:rsidR="002A5FEF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2200</w:t>
            </w:r>
          </w:p>
        </w:tc>
        <w:tc>
          <w:tcPr>
            <w:tcW w:w="2836" w:type="dxa"/>
          </w:tcPr>
          <w:p w:rsidR="002A5FEF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2A5FEF" w:rsidRPr="00C33FBC" w:rsidTr="002A5FEF">
        <w:tc>
          <w:tcPr>
            <w:tcW w:w="699" w:type="dxa"/>
          </w:tcPr>
          <w:p w:rsidR="002A5FEF" w:rsidRPr="00C33FBC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2A5FEF" w:rsidRPr="00C33FBC" w:rsidRDefault="002A5FEF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Возмещение части процентной ставки по кредитам на развитие растениеводства, молочного скотоводства, строительство и реконструкцию объектов молочного скотоводства, а так же малым формам хозяйствования</w:t>
            </w:r>
          </w:p>
        </w:tc>
        <w:tc>
          <w:tcPr>
            <w:tcW w:w="1346" w:type="dxa"/>
          </w:tcPr>
          <w:p w:rsidR="002A5FEF" w:rsidRDefault="00077E87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1347" w:type="dxa"/>
          </w:tcPr>
          <w:p w:rsidR="002A5FEF" w:rsidRDefault="00077E87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1346" w:type="dxa"/>
          </w:tcPr>
          <w:p w:rsidR="002A5FEF" w:rsidRDefault="00077E87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1347" w:type="dxa"/>
          </w:tcPr>
          <w:p w:rsidR="002A5FEF" w:rsidRDefault="00077E87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5225</w:t>
            </w:r>
          </w:p>
        </w:tc>
        <w:tc>
          <w:tcPr>
            <w:tcW w:w="2836" w:type="dxa"/>
          </w:tcPr>
          <w:p w:rsidR="002A5FEF" w:rsidRDefault="002A5FE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0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Субвенции  на осуществление отдельных государственных полномочий по поддержке сельскохозяйственного производства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6749</w:t>
            </w:r>
          </w:p>
        </w:tc>
        <w:tc>
          <w:tcPr>
            <w:tcW w:w="283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 xml:space="preserve">Строительство коровника на 500 голов с беспривязным 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содержанием, с доильной установкой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67500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32500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СХПК им. Кирова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0D4D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Строительство телятника на 250 голов с беспривязным содержанием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30000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«Коршик»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C019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Реконструкция здания больницы под квартиры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25000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ООО «Агрофирма «Коршик»</w:t>
            </w:r>
          </w:p>
        </w:tc>
      </w:tr>
      <w:tr w:rsidR="00B55266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A85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занятости населения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Организация временной занятости несовершеннолетних граждан в Оричевском районе</w:t>
            </w:r>
          </w:p>
        </w:tc>
        <w:tc>
          <w:tcPr>
            <w:tcW w:w="1346" w:type="dxa"/>
          </w:tcPr>
          <w:p w:rsidR="00B55266" w:rsidRDefault="00E35404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7" w:type="dxa"/>
          </w:tcPr>
          <w:p w:rsidR="00B55266" w:rsidRDefault="00E35404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6" w:type="dxa"/>
          </w:tcPr>
          <w:p w:rsidR="00B55266" w:rsidRDefault="00E35404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1347" w:type="dxa"/>
          </w:tcPr>
          <w:p w:rsidR="00B55266" w:rsidRDefault="00E35404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2836" w:type="dxa"/>
          </w:tcPr>
          <w:p w:rsidR="00B55266" w:rsidRPr="008D779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B55266" w:rsidRPr="0035377D" w:rsidTr="003C304F">
        <w:tc>
          <w:tcPr>
            <w:tcW w:w="15276" w:type="dxa"/>
            <w:gridSpan w:val="7"/>
          </w:tcPr>
          <w:p w:rsidR="00B55266" w:rsidRPr="0035377D" w:rsidRDefault="00B55266" w:rsidP="00353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5377D">
              <w:rPr>
                <w:rFonts w:ascii="Times New Roman" w:hAnsi="Times New Roman" w:cs="Times New Roman"/>
                <w:b/>
                <w:sz w:val="24"/>
                <w:szCs w:val="24"/>
              </w:rPr>
              <w:t>Задача 2 - Развитие социальной сферы, улучшение условий жизнедеятельности населения</w:t>
            </w:r>
          </w:p>
        </w:tc>
      </w:tr>
      <w:tr w:rsidR="00B55266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A85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Защита населения и территории от чрезвычайных ситуаций природного и техногенного характера и обеспечение пожарной безопасности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37475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Функционирование единой дежурно-диспетчерской службы Оричевского района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1164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Мероприятия по предупреждению и ликвидации болезней животных, защите населения от болезней, общих для человека и животных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240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A85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Улучшение  транспортного сообщения, в том числе  с труднодоступными населёнными пунктами района. Приведение в нормативное состояние автомобильных дорог и улично-дорожной сети населенных пунктов для непрерывного и регулярного движения транспортных средств</w:t>
            </w:r>
          </w:p>
        </w:tc>
      </w:tr>
      <w:tr w:rsidR="00301D5F" w:rsidRPr="00C33FBC" w:rsidTr="002A5FEF">
        <w:tc>
          <w:tcPr>
            <w:tcW w:w="699" w:type="dxa"/>
          </w:tcPr>
          <w:p w:rsidR="00301D5F" w:rsidRPr="00C33FBC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301D5F" w:rsidRPr="00C33FBC" w:rsidRDefault="00301D5F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Содержание автомобильных дорог общего пользования местного значения вне границ населенных пунктов</w:t>
            </w:r>
          </w:p>
        </w:tc>
        <w:tc>
          <w:tcPr>
            <w:tcW w:w="1346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</w:t>
            </w:r>
          </w:p>
        </w:tc>
        <w:tc>
          <w:tcPr>
            <w:tcW w:w="1347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</w:t>
            </w:r>
          </w:p>
        </w:tc>
        <w:tc>
          <w:tcPr>
            <w:tcW w:w="1346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</w:t>
            </w:r>
          </w:p>
        </w:tc>
        <w:tc>
          <w:tcPr>
            <w:tcW w:w="1347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24664</w:t>
            </w:r>
          </w:p>
        </w:tc>
        <w:tc>
          <w:tcPr>
            <w:tcW w:w="2836" w:type="dxa"/>
          </w:tcPr>
          <w:p w:rsidR="00301D5F" w:rsidRPr="00EA30EC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Реконструкция и ремонт автомобильных дорог</w:t>
            </w:r>
          </w:p>
        </w:tc>
        <w:tc>
          <w:tcPr>
            <w:tcW w:w="1346" w:type="dxa"/>
          </w:tcPr>
          <w:p w:rsidR="00B55266" w:rsidRDefault="00E81FC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7" w:type="dxa"/>
          </w:tcPr>
          <w:p w:rsidR="00B55266" w:rsidRDefault="00386063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6" w:type="dxa"/>
          </w:tcPr>
          <w:p w:rsidR="00B55266" w:rsidRDefault="00386063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7" w:type="dxa"/>
          </w:tcPr>
          <w:p w:rsidR="00B55266" w:rsidRDefault="00386063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A120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Разработка документации в сфере дорожной деятельности Оричевского района (паспортизация, ПСД, техдокументация)</w:t>
            </w:r>
          </w:p>
        </w:tc>
        <w:tc>
          <w:tcPr>
            <w:tcW w:w="1346" w:type="dxa"/>
          </w:tcPr>
          <w:p w:rsidR="00B55266" w:rsidRDefault="00E81FC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7" w:type="dxa"/>
          </w:tcPr>
          <w:p w:rsidR="00B55266" w:rsidRDefault="00E81FC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6" w:type="dxa"/>
          </w:tcPr>
          <w:p w:rsidR="00B55266" w:rsidRDefault="00E81FC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347" w:type="dxa"/>
          </w:tcPr>
          <w:p w:rsidR="00B55266" w:rsidRDefault="00E81FC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301D5F" w:rsidRPr="00C33FBC" w:rsidTr="002A5FEF">
        <w:tc>
          <w:tcPr>
            <w:tcW w:w="699" w:type="dxa"/>
          </w:tcPr>
          <w:p w:rsidR="00301D5F" w:rsidRPr="00C33FBC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301D5F" w:rsidRPr="00C33FBC" w:rsidRDefault="00301D5F" w:rsidP="00A6080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Мероприятия по государственной поддержке автомобильного транспорта и п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рофилактик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 xml:space="preserve"> нарушений в сфере дорожного движения</w:t>
            </w:r>
          </w:p>
        </w:tc>
        <w:tc>
          <w:tcPr>
            <w:tcW w:w="1346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347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346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1347" w:type="dxa"/>
          </w:tcPr>
          <w:p w:rsidR="00301D5F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2126</w:t>
            </w:r>
          </w:p>
        </w:tc>
        <w:tc>
          <w:tcPr>
            <w:tcW w:w="2836" w:type="dxa"/>
          </w:tcPr>
          <w:p w:rsidR="00301D5F" w:rsidRPr="00EA30EC" w:rsidRDefault="00301D5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A85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Проведение  модернизации коммунальной инфраструктуры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3152B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Развитие газификации Оричевского района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0761B4" w:rsidTr="00325E70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A90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Повышение активности населения в сфере управления жилищным фондом и развитие конкуренции в жилищной сфере</w:t>
            </w:r>
          </w:p>
          <w:p w:rsidR="00B55266" w:rsidRPr="000761B4" w:rsidRDefault="00B55266" w:rsidP="00A90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Увеличение уровня благоустройства населенных пунктов и улучшение качества окружающей среды района</w:t>
            </w:r>
          </w:p>
          <w:p w:rsidR="00B55266" w:rsidRPr="000761B4" w:rsidRDefault="00B55266" w:rsidP="00A90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 условий для увеличения объектов жилищного строительства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A8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Переселение граждан Оричевского района из аварийного жилищного фонда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0761B4" w:rsidTr="005065F3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A85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получения качественного и доступного дошкольного, общего и дополнительного образования</w:t>
            </w:r>
          </w:p>
        </w:tc>
      </w:tr>
      <w:tr w:rsidR="00C4586F" w:rsidRPr="00C33FBC" w:rsidTr="003C304F">
        <w:tc>
          <w:tcPr>
            <w:tcW w:w="699" w:type="dxa"/>
          </w:tcPr>
          <w:p w:rsidR="00C4586F" w:rsidRPr="00C33FBC" w:rsidRDefault="00C4586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C4586F" w:rsidRPr="00C33FBC" w:rsidRDefault="00C4586F" w:rsidP="007F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Финансовое обеспечение деятельности районных муниципальных учреждений и оказание дополнительных образовательных услуг в дошкольных образовательных учреждениях</w:t>
            </w:r>
          </w:p>
        </w:tc>
        <w:tc>
          <w:tcPr>
            <w:tcW w:w="1346" w:type="dxa"/>
          </w:tcPr>
          <w:p w:rsidR="00C4586F" w:rsidRDefault="00C4586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7" w:type="dxa"/>
          </w:tcPr>
          <w:p w:rsidR="00C4586F" w:rsidRDefault="00C4586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6" w:type="dxa"/>
          </w:tcPr>
          <w:p w:rsidR="00C4586F" w:rsidRDefault="00C4586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1347" w:type="dxa"/>
          </w:tcPr>
          <w:p w:rsidR="00C4586F" w:rsidRDefault="00C4586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</w:t>
            </w:r>
          </w:p>
        </w:tc>
        <w:tc>
          <w:tcPr>
            <w:tcW w:w="2836" w:type="dxa"/>
          </w:tcPr>
          <w:p w:rsidR="00C4586F" w:rsidRPr="008D7796" w:rsidRDefault="00C4586F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6">
              <w:rPr>
                <w:rFonts w:ascii="Times New Roman" w:hAnsi="Times New Roman" w:cs="Times New Roman"/>
                <w:sz w:val="24"/>
                <w:szCs w:val="24"/>
              </w:rPr>
              <w:t>Управление образования Оричевского района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7F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Выполнение предписаний надзорных органов и обеспечение антитеррористической защищенности районных муниципальных учреждений</w:t>
            </w:r>
          </w:p>
        </w:tc>
        <w:tc>
          <w:tcPr>
            <w:tcW w:w="1346" w:type="dxa"/>
          </w:tcPr>
          <w:p w:rsidR="00B55266" w:rsidRDefault="00D02791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47" w:type="dxa"/>
          </w:tcPr>
          <w:p w:rsidR="00B55266" w:rsidRDefault="00D02791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46" w:type="dxa"/>
          </w:tcPr>
          <w:p w:rsidR="00B55266" w:rsidRDefault="00D02791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1347" w:type="dxa"/>
          </w:tcPr>
          <w:p w:rsidR="00B55266" w:rsidRDefault="00D02791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443</w:t>
            </w:r>
          </w:p>
        </w:tc>
        <w:tc>
          <w:tcPr>
            <w:tcW w:w="2836" w:type="dxa"/>
          </w:tcPr>
          <w:p w:rsidR="00B55266" w:rsidRPr="008D779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7E178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Создание условий для получения общего образования (организация подвоза детей до общеобразовательных учреждений Оричевского района, обеспечение питанием детей районных муниципальных общеобразовательных учреждений, имеющих дошкольные группы)</w:t>
            </w:r>
          </w:p>
        </w:tc>
        <w:tc>
          <w:tcPr>
            <w:tcW w:w="1346" w:type="dxa"/>
          </w:tcPr>
          <w:p w:rsidR="00B55266" w:rsidRDefault="00F966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2947</w:t>
            </w:r>
          </w:p>
        </w:tc>
        <w:tc>
          <w:tcPr>
            <w:tcW w:w="1347" w:type="dxa"/>
          </w:tcPr>
          <w:p w:rsidR="00B55266" w:rsidRDefault="00F966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2950</w:t>
            </w:r>
          </w:p>
        </w:tc>
        <w:tc>
          <w:tcPr>
            <w:tcW w:w="1346" w:type="dxa"/>
          </w:tcPr>
          <w:p w:rsidR="00B55266" w:rsidRDefault="00F966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2955</w:t>
            </w:r>
          </w:p>
        </w:tc>
        <w:tc>
          <w:tcPr>
            <w:tcW w:w="1347" w:type="dxa"/>
          </w:tcPr>
          <w:p w:rsidR="00B55266" w:rsidRDefault="00F966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2960</w:t>
            </w:r>
          </w:p>
        </w:tc>
        <w:tc>
          <w:tcPr>
            <w:tcW w:w="2836" w:type="dxa"/>
          </w:tcPr>
          <w:p w:rsidR="00B55266" w:rsidRPr="008D779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A8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Мероприятия по отдыху и оздоровлению детей и молодежи</w:t>
            </w:r>
          </w:p>
        </w:tc>
        <w:tc>
          <w:tcPr>
            <w:tcW w:w="1346" w:type="dxa"/>
          </w:tcPr>
          <w:p w:rsidR="00B55266" w:rsidRDefault="00F07E2B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755</w:t>
            </w:r>
          </w:p>
        </w:tc>
        <w:tc>
          <w:tcPr>
            <w:tcW w:w="1347" w:type="dxa"/>
          </w:tcPr>
          <w:p w:rsidR="00B55266" w:rsidRDefault="00F07E2B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760</w:t>
            </w:r>
          </w:p>
        </w:tc>
        <w:tc>
          <w:tcPr>
            <w:tcW w:w="1346" w:type="dxa"/>
          </w:tcPr>
          <w:p w:rsidR="00B55266" w:rsidRDefault="00F07E2B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765</w:t>
            </w:r>
          </w:p>
        </w:tc>
        <w:tc>
          <w:tcPr>
            <w:tcW w:w="1347" w:type="dxa"/>
          </w:tcPr>
          <w:p w:rsidR="00B55266" w:rsidRDefault="00F07E2B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770</w:t>
            </w:r>
          </w:p>
        </w:tc>
        <w:tc>
          <w:tcPr>
            <w:tcW w:w="2836" w:type="dxa"/>
          </w:tcPr>
          <w:p w:rsidR="00B55266" w:rsidRPr="008D779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7F413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Мероприятия, направленные на развитие информатизации</w:t>
            </w:r>
          </w:p>
        </w:tc>
        <w:tc>
          <w:tcPr>
            <w:tcW w:w="1346" w:type="dxa"/>
          </w:tcPr>
          <w:p w:rsidR="00B55266" w:rsidRDefault="00B40E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B55266" w:rsidRDefault="00B40E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6" w:type="dxa"/>
          </w:tcPr>
          <w:p w:rsidR="00B55266" w:rsidRDefault="00B40E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47" w:type="dxa"/>
          </w:tcPr>
          <w:p w:rsidR="00B55266" w:rsidRDefault="00B40E3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4C2EB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6" w:type="dxa"/>
          </w:tcPr>
          <w:p w:rsidR="00B55266" w:rsidRPr="008D779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D7796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</w:t>
            </w:r>
          </w:p>
        </w:tc>
      </w:tr>
      <w:tr w:rsidR="00B55266" w:rsidRPr="000761B4" w:rsidTr="005065F3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A904F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повышения качества и разнообразия услуг, предоставляемых в сфере культуры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0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Организация дополнительного художественного образования в учреждениях дополнительного образования, подведомственных Управлению культуры</w:t>
            </w:r>
          </w:p>
        </w:tc>
        <w:tc>
          <w:tcPr>
            <w:tcW w:w="1346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19684,2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19684,2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19684,2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19684,2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0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Организация досуга в клубных учреждениях</w:t>
            </w:r>
          </w:p>
          <w:p w:rsidR="00B55266" w:rsidRPr="004E142B" w:rsidRDefault="00B55266" w:rsidP="000647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5266" w:rsidRPr="004E142B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9450,6</w:t>
            </w:r>
            <w:r w:rsidRPr="004E142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47" w:type="dxa"/>
          </w:tcPr>
          <w:p w:rsidR="00B55266" w:rsidRPr="004E142B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9450,6</w:t>
            </w:r>
          </w:p>
        </w:tc>
        <w:tc>
          <w:tcPr>
            <w:tcW w:w="1346" w:type="dxa"/>
          </w:tcPr>
          <w:p w:rsidR="00B55266" w:rsidRPr="004E142B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9450,6</w:t>
            </w:r>
          </w:p>
        </w:tc>
        <w:tc>
          <w:tcPr>
            <w:tcW w:w="1347" w:type="dxa"/>
          </w:tcPr>
          <w:p w:rsidR="00B55266" w:rsidRPr="004E142B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9450,6</w:t>
            </w:r>
          </w:p>
        </w:tc>
        <w:tc>
          <w:tcPr>
            <w:tcW w:w="2836" w:type="dxa"/>
          </w:tcPr>
          <w:p w:rsidR="00B55266" w:rsidRPr="004E142B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6954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Организация музейного дела</w:t>
            </w:r>
          </w:p>
        </w:tc>
        <w:tc>
          <w:tcPr>
            <w:tcW w:w="1346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608,2 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608,2</w:t>
            </w:r>
          </w:p>
        </w:tc>
        <w:tc>
          <w:tcPr>
            <w:tcW w:w="283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0647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Информационно-библиотечное обслуживание </w:t>
            </w:r>
          </w:p>
        </w:tc>
        <w:tc>
          <w:tcPr>
            <w:tcW w:w="1346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6054,4 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6054,4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6054,4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6054,4</w:t>
            </w:r>
          </w:p>
        </w:tc>
        <w:tc>
          <w:tcPr>
            <w:tcW w:w="283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E2391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Организация функционирования управления культуры и хозяйственно-техническое обслуживание учреждений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культуры</w:t>
            </w:r>
          </w:p>
        </w:tc>
        <w:tc>
          <w:tcPr>
            <w:tcW w:w="1346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10916,8</w:t>
            </w:r>
          </w:p>
        </w:tc>
        <w:tc>
          <w:tcPr>
            <w:tcW w:w="1347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10916,8</w:t>
            </w:r>
          </w:p>
        </w:tc>
        <w:tc>
          <w:tcPr>
            <w:tcW w:w="1346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10916,8</w:t>
            </w:r>
          </w:p>
        </w:tc>
        <w:tc>
          <w:tcPr>
            <w:tcW w:w="1347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10916,8</w:t>
            </w:r>
          </w:p>
        </w:tc>
        <w:tc>
          <w:tcPr>
            <w:tcW w:w="283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A8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Развитие архивного дела</w:t>
            </w:r>
          </w:p>
        </w:tc>
        <w:tc>
          <w:tcPr>
            <w:tcW w:w="1346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78,0 </w:t>
            </w:r>
          </w:p>
        </w:tc>
        <w:tc>
          <w:tcPr>
            <w:tcW w:w="1347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E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E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30EC">
              <w:rPr>
                <w:rFonts w:ascii="Times New Roman" w:hAnsi="Times New Roman" w:cs="Times New Roman"/>
                <w:sz w:val="24"/>
                <w:szCs w:val="24"/>
              </w:rPr>
              <w:t>78,0</w:t>
            </w:r>
          </w:p>
        </w:tc>
        <w:tc>
          <w:tcPr>
            <w:tcW w:w="283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Управление культуры</w:t>
            </w:r>
          </w:p>
        </w:tc>
      </w:tr>
      <w:tr w:rsidR="00B55266" w:rsidRPr="000761B4" w:rsidTr="005065F3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F670CF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самореализации молодёжи в социальной, экономической, политической, культурной и других сферах жизни общества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 развитию творческого потенциала молодежи, гражданско-патриотическому воспитанию, поддержке, развитию и укреплению благополучия семьи, профилактике негативных явлений в молодежной среде и формирование здорового образа жизни</w:t>
            </w:r>
          </w:p>
        </w:tc>
        <w:tc>
          <w:tcPr>
            <w:tcW w:w="1346" w:type="dxa"/>
          </w:tcPr>
          <w:p w:rsidR="00B55266" w:rsidRPr="00C3132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23,5</w:t>
            </w:r>
          </w:p>
        </w:tc>
        <w:tc>
          <w:tcPr>
            <w:tcW w:w="1347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30,5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37,5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Поддержка деятельности детских и молодежных организаций, талантливой молодежи, вовлечение молодежи в социальную практику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26, 5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28, 5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32, 0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35, 5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2A5FE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Обеспечение жильем молодых семей в Оричевском районе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90,0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110, 0</w:t>
            </w:r>
          </w:p>
        </w:tc>
        <w:tc>
          <w:tcPr>
            <w:tcW w:w="134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130, 0</w:t>
            </w:r>
          </w:p>
        </w:tc>
        <w:tc>
          <w:tcPr>
            <w:tcW w:w="1347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150, 0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5065F3" w:rsidTr="005065F3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1828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оптимальных условий для развития физической культуры и массового спорта на территории района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36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Проведение соревнований по различным видам спорта</w:t>
            </w:r>
          </w:p>
        </w:tc>
        <w:tc>
          <w:tcPr>
            <w:tcW w:w="1346" w:type="dxa"/>
          </w:tcPr>
          <w:p w:rsidR="00B55266" w:rsidRPr="00F62CE5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47" w:type="dxa"/>
          </w:tcPr>
          <w:p w:rsidR="00B55266" w:rsidRPr="00F62CE5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46" w:type="dxa"/>
          </w:tcPr>
          <w:p w:rsidR="00B55266" w:rsidRPr="00F62CE5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1347" w:type="dxa"/>
          </w:tcPr>
          <w:p w:rsidR="00B55266" w:rsidRPr="00F62CE5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62CE5">
              <w:rPr>
                <w:rFonts w:ascii="Times New Roman" w:hAnsi="Times New Roman" w:cs="Times New Roman"/>
                <w:sz w:val="24"/>
                <w:szCs w:val="24"/>
              </w:rPr>
              <w:t>153</w:t>
            </w:r>
          </w:p>
        </w:tc>
        <w:tc>
          <w:tcPr>
            <w:tcW w:w="2836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образовательное казенное учреждение дополнительного образования детей детско-юношеская школа </w:t>
            </w:r>
            <w:proofErr w:type="spellStart"/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пгт</w:t>
            </w:r>
            <w:proofErr w:type="spellEnd"/>
            <w:r w:rsidRPr="00C33FBC">
              <w:rPr>
                <w:rFonts w:ascii="Times New Roman" w:hAnsi="Times New Roman" w:cs="Times New Roman"/>
                <w:sz w:val="24"/>
                <w:szCs w:val="24"/>
              </w:rPr>
              <w:t xml:space="preserve"> Оричи Оричевского района Кировской области (далее – ДЮСШ), консультант по физкультуре и спорту управления по социальным вопросам администрации Оричевского района </w:t>
            </w:r>
          </w:p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(далее – консультант по физкультуре и спорту)</w:t>
            </w:r>
          </w:p>
        </w:tc>
      </w:tr>
      <w:tr w:rsidR="00B55266" w:rsidRPr="00C33FBC" w:rsidTr="00A85C28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36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Проведение фестивалей, спартакиад</w:t>
            </w:r>
          </w:p>
        </w:tc>
        <w:tc>
          <w:tcPr>
            <w:tcW w:w="1346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26, 6</w:t>
            </w:r>
          </w:p>
        </w:tc>
        <w:tc>
          <w:tcPr>
            <w:tcW w:w="1347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26, 6</w:t>
            </w:r>
          </w:p>
        </w:tc>
        <w:tc>
          <w:tcPr>
            <w:tcW w:w="1346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26, 6</w:t>
            </w:r>
          </w:p>
        </w:tc>
        <w:tc>
          <w:tcPr>
            <w:tcW w:w="1347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26, 6</w:t>
            </w:r>
          </w:p>
        </w:tc>
        <w:tc>
          <w:tcPr>
            <w:tcW w:w="2836" w:type="dxa"/>
          </w:tcPr>
          <w:p w:rsidR="00B55266" w:rsidRPr="00257DC7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ДЮСШ, консультант по физкультуре и спорту, управление образования Оричевского района</w:t>
            </w:r>
          </w:p>
        </w:tc>
      </w:tr>
      <w:tr w:rsidR="00B55266" w:rsidRPr="00C33FBC" w:rsidTr="00A85C28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36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Мероприятия по туризму и массовому спорту</w:t>
            </w:r>
          </w:p>
        </w:tc>
        <w:tc>
          <w:tcPr>
            <w:tcW w:w="1346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7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6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347" w:type="dxa"/>
          </w:tcPr>
          <w:p w:rsidR="00B55266" w:rsidRPr="00280512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80512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836" w:type="dxa"/>
          </w:tcPr>
          <w:p w:rsidR="00B55266" w:rsidRPr="009B6A31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ДЮСШ, консультант по физкультуре и спорту, управление образования Оричевского района</w:t>
            </w:r>
          </w:p>
        </w:tc>
      </w:tr>
      <w:tr w:rsidR="00B55266" w:rsidRPr="000761B4" w:rsidTr="005065F3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1828AA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Вовлечение активной части населения района в социально значимую деятельность</w:t>
            </w:r>
          </w:p>
        </w:tc>
      </w:tr>
      <w:tr w:rsidR="00B55266" w:rsidRPr="00C33FBC" w:rsidTr="00A85C28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36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Проведение торжественных мероприятий посвящённых государственным праздникам и мемориальным датам</w:t>
            </w:r>
          </w:p>
        </w:tc>
        <w:tc>
          <w:tcPr>
            <w:tcW w:w="1346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1347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32,0</w:t>
            </w:r>
          </w:p>
        </w:tc>
        <w:tc>
          <w:tcPr>
            <w:tcW w:w="1346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34,0</w:t>
            </w:r>
          </w:p>
        </w:tc>
        <w:tc>
          <w:tcPr>
            <w:tcW w:w="1347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36,0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A85C28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1147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Содействие  в работе общественных организаций района</w:t>
            </w: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B5526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C33FBC" w:rsidTr="003C304F">
        <w:tc>
          <w:tcPr>
            <w:tcW w:w="699" w:type="dxa"/>
          </w:tcPr>
          <w:p w:rsidR="00B55266" w:rsidRPr="00C33FB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B55266" w:rsidRPr="00C33FBC" w:rsidRDefault="00B55266" w:rsidP="0036341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Обеспечение культурно-массовой работы в летних детских оздоровительных лагерях</w:t>
            </w:r>
          </w:p>
        </w:tc>
        <w:tc>
          <w:tcPr>
            <w:tcW w:w="1346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347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17,0</w:t>
            </w:r>
          </w:p>
        </w:tc>
        <w:tc>
          <w:tcPr>
            <w:tcW w:w="1346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19,0</w:t>
            </w:r>
          </w:p>
        </w:tc>
        <w:tc>
          <w:tcPr>
            <w:tcW w:w="1347" w:type="dxa"/>
          </w:tcPr>
          <w:p w:rsidR="00B55266" w:rsidRPr="00096786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21,0</w:t>
            </w:r>
          </w:p>
        </w:tc>
        <w:tc>
          <w:tcPr>
            <w:tcW w:w="2836" w:type="dxa"/>
          </w:tcPr>
          <w:p w:rsidR="00B55266" w:rsidRPr="00EA30EC" w:rsidRDefault="00B55266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B55266" w:rsidRPr="000761B4" w:rsidTr="003C304F">
        <w:tc>
          <w:tcPr>
            <w:tcW w:w="15276" w:type="dxa"/>
            <w:gridSpan w:val="7"/>
          </w:tcPr>
          <w:p w:rsidR="00B55266" w:rsidRPr="000761B4" w:rsidRDefault="00B55266" w:rsidP="00A85C2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Задача 3 - </w:t>
            </w:r>
            <w:r w:rsidRPr="000761B4">
              <w:rPr>
                <w:rFonts w:ascii="Times New Roman" w:hAnsi="Times New Roman" w:cs="Times New Roman"/>
                <w:b/>
                <w:sz w:val="24"/>
                <w:szCs w:val="24"/>
              </w:rPr>
              <w:t>Повышение эффективности и качества муниципального управления и муниципальных финансов</w:t>
            </w:r>
          </w:p>
        </w:tc>
      </w:tr>
      <w:tr w:rsidR="00B55266" w:rsidRPr="000761B4" w:rsidTr="00A85C28">
        <w:tc>
          <w:tcPr>
            <w:tcW w:w="15276" w:type="dxa"/>
            <w:gridSpan w:val="7"/>
            <w:shd w:val="clear" w:color="auto" w:fill="D9D9D9" w:themeFill="background1" w:themeFillShade="D9"/>
          </w:tcPr>
          <w:p w:rsidR="00B55266" w:rsidRPr="000761B4" w:rsidRDefault="00B55266" w:rsidP="00F53EE6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Создание условий для увеличения собственных доходов бюджета Оричевского района посредством активизации использования механизмов программно-целевого планирования</w:t>
            </w:r>
          </w:p>
        </w:tc>
      </w:tr>
      <w:tr w:rsidR="009956A9" w:rsidRPr="00C33FBC" w:rsidTr="002A5FEF">
        <w:tc>
          <w:tcPr>
            <w:tcW w:w="699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9956A9" w:rsidRPr="00C33FBC" w:rsidRDefault="009956A9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Мероприятия по управлению муниципальными финансами и регулированию межбюджетных отношений</w:t>
            </w:r>
          </w:p>
        </w:tc>
        <w:tc>
          <w:tcPr>
            <w:tcW w:w="1346" w:type="dxa"/>
          </w:tcPr>
          <w:p w:rsidR="009956A9" w:rsidRPr="00C3132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25704,6</w:t>
            </w:r>
          </w:p>
        </w:tc>
        <w:tc>
          <w:tcPr>
            <w:tcW w:w="1347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15853,2</w:t>
            </w:r>
          </w:p>
        </w:tc>
        <w:tc>
          <w:tcPr>
            <w:tcW w:w="1346" w:type="dxa"/>
          </w:tcPr>
          <w:p w:rsidR="009956A9" w:rsidRPr="009956A9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A9">
              <w:rPr>
                <w:rFonts w:ascii="Times New Roman" w:hAnsi="Times New Roman" w:cs="Times New Roman"/>
                <w:sz w:val="24"/>
                <w:szCs w:val="24"/>
              </w:rPr>
              <w:t>15853,2</w:t>
            </w:r>
          </w:p>
        </w:tc>
        <w:tc>
          <w:tcPr>
            <w:tcW w:w="1347" w:type="dxa"/>
          </w:tcPr>
          <w:p w:rsidR="009956A9" w:rsidRPr="009956A9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956A9">
              <w:rPr>
                <w:rFonts w:ascii="Times New Roman" w:hAnsi="Times New Roman" w:cs="Times New Roman"/>
                <w:sz w:val="24"/>
                <w:szCs w:val="24"/>
              </w:rPr>
              <w:t>15853,2</w:t>
            </w:r>
          </w:p>
        </w:tc>
        <w:tc>
          <w:tcPr>
            <w:tcW w:w="2836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9956A9" w:rsidRPr="00975AFB" w:rsidTr="00A85C28">
        <w:tc>
          <w:tcPr>
            <w:tcW w:w="15276" w:type="dxa"/>
            <w:gridSpan w:val="7"/>
            <w:shd w:val="clear" w:color="auto" w:fill="D9D9D9" w:themeFill="background1" w:themeFillShade="D9"/>
          </w:tcPr>
          <w:p w:rsidR="009956A9" w:rsidRPr="00975AFB" w:rsidRDefault="009956A9" w:rsidP="00A85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975AFB">
              <w:rPr>
                <w:rFonts w:ascii="Times New Roman" w:hAnsi="Times New Roman" w:cs="Times New Roman"/>
                <w:sz w:val="28"/>
                <w:szCs w:val="24"/>
              </w:rPr>
              <w:t>Повышение эффективности использования муниципального имущества</w:t>
            </w:r>
          </w:p>
        </w:tc>
      </w:tr>
      <w:tr w:rsidR="009956A9" w:rsidRPr="00C33FBC" w:rsidTr="002A5FEF">
        <w:tc>
          <w:tcPr>
            <w:tcW w:w="699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9956A9" w:rsidRPr="00C33FBC" w:rsidRDefault="009956A9" w:rsidP="00B44D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Содержание имущества казны Оричевского района</w:t>
            </w:r>
          </w:p>
        </w:tc>
        <w:tc>
          <w:tcPr>
            <w:tcW w:w="1346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347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346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1347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1049</w:t>
            </w:r>
          </w:p>
        </w:tc>
        <w:tc>
          <w:tcPr>
            <w:tcW w:w="2836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9956A9" w:rsidRPr="00C33FBC" w:rsidTr="002A5FEF">
        <w:tc>
          <w:tcPr>
            <w:tcW w:w="699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9956A9" w:rsidRPr="00C33FBC" w:rsidRDefault="009956A9" w:rsidP="000130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Проведение работ по гос. регистрации права и реализации муниципального имущества Оричевского района</w:t>
            </w:r>
          </w:p>
        </w:tc>
        <w:tc>
          <w:tcPr>
            <w:tcW w:w="1346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47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46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1347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165</w:t>
            </w:r>
          </w:p>
        </w:tc>
        <w:tc>
          <w:tcPr>
            <w:tcW w:w="2836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9956A9" w:rsidRPr="00C33FBC" w:rsidTr="003C304F">
        <w:tc>
          <w:tcPr>
            <w:tcW w:w="699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9956A9" w:rsidRPr="00C33FBC" w:rsidRDefault="009956A9" w:rsidP="00A85C2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в сфере земельных отношений</w:t>
            </w:r>
          </w:p>
        </w:tc>
        <w:tc>
          <w:tcPr>
            <w:tcW w:w="1346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347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346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1347" w:type="dxa"/>
          </w:tcPr>
          <w:p w:rsidR="009956A9" w:rsidRPr="00096786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96786">
              <w:rPr>
                <w:rFonts w:ascii="Times New Roman" w:hAnsi="Times New Roman" w:cs="Times New Roman"/>
                <w:sz w:val="24"/>
                <w:szCs w:val="24"/>
              </w:rPr>
              <w:t>285,5</w:t>
            </w:r>
          </w:p>
        </w:tc>
        <w:tc>
          <w:tcPr>
            <w:tcW w:w="2836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9956A9" w:rsidRPr="000761B4" w:rsidTr="00A85C28">
        <w:tc>
          <w:tcPr>
            <w:tcW w:w="15276" w:type="dxa"/>
            <w:gridSpan w:val="7"/>
            <w:shd w:val="clear" w:color="auto" w:fill="D9D9D9" w:themeFill="background1" w:themeFillShade="D9"/>
          </w:tcPr>
          <w:p w:rsidR="009956A9" w:rsidRPr="000761B4" w:rsidRDefault="009956A9" w:rsidP="00A85C28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t>Формирование  качественного кадрового потенциала органов местного самоуправления, создание  эффективной системы работы с кадровым резервом органов местного самоуправления района и поселений, муниципальных предприятий и  учреждений</w:t>
            </w:r>
          </w:p>
        </w:tc>
      </w:tr>
      <w:tr w:rsidR="009956A9" w:rsidRPr="00C33FBC" w:rsidTr="002A5FEF">
        <w:tc>
          <w:tcPr>
            <w:tcW w:w="699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9956A9" w:rsidRPr="00C33FBC" w:rsidRDefault="009956A9" w:rsidP="002A5F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квалификации муниципальных служащих, формирование и актуализация кадрового резерва </w:t>
            </w:r>
            <w:r w:rsidRPr="00C33FB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управленческих кадров. Мероприятия по противодействию коррупции в органах местного самоуправления</w:t>
            </w:r>
          </w:p>
        </w:tc>
        <w:tc>
          <w:tcPr>
            <w:tcW w:w="1346" w:type="dxa"/>
          </w:tcPr>
          <w:p w:rsidR="009956A9" w:rsidRPr="00C3132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6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7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  <w:tr w:rsidR="009956A9" w:rsidRPr="000761B4" w:rsidTr="00A85C28">
        <w:tc>
          <w:tcPr>
            <w:tcW w:w="15276" w:type="dxa"/>
            <w:gridSpan w:val="7"/>
            <w:shd w:val="clear" w:color="auto" w:fill="D9D9D9" w:themeFill="background1" w:themeFillShade="D9"/>
          </w:tcPr>
          <w:p w:rsidR="009956A9" w:rsidRPr="000761B4" w:rsidRDefault="009956A9">
            <w:pPr>
              <w:rPr>
                <w:rFonts w:ascii="Times New Roman" w:hAnsi="Times New Roman" w:cs="Times New Roman"/>
                <w:sz w:val="28"/>
                <w:szCs w:val="24"/>
              </w:rPr>
            </w:pPr>
            <w:r w:rsidRPr="000761B4">
              <w:rPr>
                <w:rFonts w:ascii="Times New Roman" w:hAnsi="Times New Roman" w:cs="Times New Roman"/>
                <w:sz w:val="28"/>
                <w:szCs w:val="24"/>
              </w:rPr>
              <w:lastRenderedPageBreak/>
              <w:t>Повышение уровня использования информационных технологий в органах местного самоуправления</w:t>
            </w:r>
          </w:p>
        </w:tc>
      </w:tr>
      <w:tr w:rsidR="009956A9" w:rsidRPr="00C33FBC" w:rsidTr="003C304F">
        <w:tc>
          <w:tcPr>
            <w:tcW w:w="699" w:type="dxa"/>
          </w:tcPr>
          <w:p w:rsidR="009956A9" w:rsidRPr="00C33FB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355" w:type="dxa"/>
          </w:tcPr>
          <w:p w:rsidR="009956A9" w:rsidRPr="00C33FBC" w:rsidRDefault="009956A9" w:rsidP="002F17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Приобретение, содержание и обслуживание средств информатизации</w:t>
            </w:r>
          </w:p>
        </w:tc>
        <w:tc>
          <w:tcPr>
            <w:tcW w:w="1346" w:type="dxa"/>
          </w:tcPr>
          <w:p w:rsidR="009956A9" w:rsidRPr="00C3132C" w:rsidRDefault="00C33FB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</w:tcPr>
          <w:p w:rsidR="009956A9" w:rsidRPr="00EA30EC" w:rsidRDefault="00C33FB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6" w:type="dxa"/>
          </w:tcPr>
          <w:p w:rsidR="009956A9" w:rsidRPr="00C33FBC" w:rsidRDefault="00C33FB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347" w:type="dxa"/>
          </w:tcPr>
          <w:p w:rsidR="009956A9" w:rsidRPr="00C33FBC" w:rsidRDefault="00C33FBC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33FBC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836" w:type="dxa"/>
          </w:tcPr>
          <w:p w:rsidR="009956A9" w:rsidRPr="00EA30EC" w:rsidRDefault="009956A9" w:rsidP="00C33F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Оричевского района</w:t>
            </w:r>
          </w:p>
        </w:tc>
      </w:tr>
    </w:tbl>
    <w:p w:rsidR="00783AD0" w:rsidRDefault="00783AD0" w:rsidP="00623DF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23DFC" w:rsidRPr="00623DFC" w:rsidRDefault="00783AD0" w:rsidP="00783AD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 финансирование мероприятий осуществляется в рамках муниципальных программ Оричевского района, уточняется ежегодно при при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нятии решения о бюджете на следующий год.</w:t>
      </w:r>
    </w:p>
    <w:sectPr w:rsidR="00623DFC" w:rsidRPr="00623DFC" w:rsidSect="00F86E03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DFC"/>
    <w:rsid w:val="000111F0"/>
    <w:rsid w:val="00013024"/>
    <w:rsid w:val="00014425"/>
    <w:rsid w:val="000416AF"/>
    <w:rsid w:val="0005795F"/>
    <w:rsid w:val="0006479F"/>
    <w:rsid w:val="00065C90"/>
    <w:rsid w:val="00070B2E"/>
    <w:rsid w:val="00071F42"/>
    <w:rsid w:val="000761B4"/>
    <w:rsid w:val="00077E87"/>
    <w:rsid w:val="00090CA6"/>
    <w:rsid w:val="00096786"/>
    <w:rsid w:val="000A3F92"/>
    <w:rsid w:val="000C0136"/>
    <w:rsid w:val="000D0053"/>
    <w:rsid w:val="000D4D58"/>
    <w:rsid w:val="000F61A2"/>
    <w:rsid w:val="0010307A"/>
    <w:rsid w:val="001075CC"/>
    <w:rsid w:val="00114737"/>
    <w:rsid w:val="00137686"/>
    <w:rsid w:val="0014591D"/>
    <w:rsid w:val="00157DD4"/>
    <w:rsid w:val="00173E59"/>
    <w:rsid w:val="001828AA"/>
    <w:rsid w:val="00193D47"/>
    <w:rsid w:val="001B0768"/>
    <w:rsid w:val="001B6977"/>
    <w:rsid w:val="001D5B44"/>
    <w:rsid w:val="001F0230"/>
    <w:rsid w:val="00254BB9"/>
    <w:rsid w:val="00280512"/>
    <w:rsid w:val="002869EF"/>
    <w:rsid w:val="002A5FEF"/>
    <w:rsid w:val="002C1163"/>
    <w:rsid w:val="002C47F9"/>
    <w:rsid w:val="002D229C"/>
    <w:rsid w:val="002D4235"/>
    <w:rsid w:val="002E1C5C"/>
    <w:rsid w:val="002F1783"/>
    <w:rsid w:val="002F20B8"/>
    <w:rsid w:val="00301D5F"/>
    <w:rsid w:val="00302CFC"/>
    <w:rsid w:val="00306D69"/>
    <w:rsid w:val="003152BE"/>
    <w:rsid w:val="00315C7E"/>
    <w:rsid w:val="00316611"/>
    <w:rsid w:val="00323BF6"/>
    <w:rsid w:val="00325E70"/>
    <w:rsid w:val="003308D8"/>
    <w:rsid w:val="00334F66"/>
    <w:rsid w:val="00342440"/>
    <w:rsid w:val="003462B9"/>
    <w:rsid w:val="0035377D"/>
    <w:rsid w:val="00363411"/>
    <w:rsid w:val="00374754"/>
    <w:rsid w:val="00386063"/>
    <w:rsid w:val="003A610A"/>
    <w:rsid w:val="003B5D79"/>
    <w:rsid w:val="003C304F"/>
    <w:rsid w:val="003E064E"/>
    <w:rsid w:val="003F6749"/>
    <w:rsid w:val="00400FF2"/>
    <w:rsid w:val="0041599A"/>
    <w:rsid w:val="004777CD"/>
    <w:rsid w:val="00491D86"/>
    <w:rsid w:val="00491E1B"/>
    <w:rsid w:val="00492F41"/>
    <w:rsid w:val="004B597E"/>
    <w:rsid w:val="004C2EBA"/>
    <w:rsid w:val="004E142B"/>
    <w:rsid w:val="004E4BA5"/>
    <w:rsid w:val="004E5F61"/>
    <w:rsid w:val="004E726E"/>
    <w:rsid w:val="005065F3"/>
    <w:rsid w:val="005123A5"/>
    <w:rsid w:val="005358E5"/>
    <w:rsid w:val="00551E70"/>
    <w:rsid w:val="00566F6B"/>
    <w:rsid w:val="005B1F1B"/>
    <w:rsid w:val="005C2EF4"/>
    <w:rsid w:val="005E1879"/>
    <w:rsid w:val="005F65A0"/>
    <w:rsid w:val="00623DFC"/>
    <w:rsid w:val="0062643F"/>
    <w:rsid w:val="00636BBB"/>
    <w:rsid w:val="00670F2B"/>
    <w:rsid w:val="00672E8F"/>
    <w:rsid w:val="0068200D"/>
    <w:rsid w:val="006869EB"/>
    <w:rsid w:val="00693C2D"/>
    <w:rsid w:val="006954CF"/>
    <w:rsid w:val="006C61D0"/>
    <w:rsid w:val="006D0A0A"/>
    <w:rsid w:val="006E4369"/>
    <w:rsid w:val="006E5395"/>
    <w:rsid w:val="00700AB2"/>
    <w:rsid w:val="007016FD"/>
    <w:rsid w:val="00701DC5"/>
    <w:rsid w:val="00706311"/>
    <w:rsid w:val="00720566"/>
    <w:rsid w:val="00734597"/>
    <w:rsid w:val="00745158"/>
    <w:rsid w:val="00752FB7"/>
    <w:rsid w:val="00755043"/>
    <w:rsid w:val="00772E93"/>
    <w:rsid w:val="00783979"/>
    <w:rsid w:val="00783AD0"/>
    <w:rsid w:val="00794147"/>
    <w:rsid w:val="007C5FB4"/>
    <w:rsid w:val="007E178B"/>
    <w:rsid w:val="007F0DE8"/>
    <w:rsid w:val="007F4130"/>
    <w:rsid w:val="008028ED"/>
    <w:rsid w:val="00821A52"/>
    <w:rsid w:val="00826EE6"/>
    <w:rsid w:val="00837808"/>
    <w:rsid w:val="00844E25"/>
    <w:rsid w:val="00885A4F"/>
    <w:rsid w:val="0089548A"/>
    <w:rsid w:val="008B7537"/>
    <w:rsid w:val="008D29D1"/>
    <w:rsid w:val="008D7796"/>
    <w:rsid w:val="009069E9"/>
    <w:rsid w:val="009222DC"/>
    <w:rsid w:val="00935600"/>
    <w:rsid w:val="00942A6C"/>
    <w:rsid w:val="00957F16"/>
    <w:rsid w:val="0097395A"/>
    <w:rsid w:val="00975AFB"/>
    <w:rsid w:val="009821E6"/>
    <w:rsid w:val="009850C1"/>
    <w:rsid w:val="00985BF8"/>
    <w:rsid w:val="009956A9"/>
    <w:rsid w:val="009A1EDC"/>
    <w:rsid w:val="009A7B15"/>
    <w:rsid w:val="009C65FC"/>
    <w:rsid w:val="009D4671"/>
    <w:rsid w:val="009D52CB"/>
    <w:rsid w:val="009D7CD5"/>
    <w:rsid w:val="009E2B81"/>
    <w:rsid w:val="009F0315"/>
    <w:rsid w:val="00A0336B"/>
    <w:rsid w:val="00A120C0"/>
    <w:rsid w:val="00A24EFD"/>
    <w:rsid w:val="00A47DB7"/>
    <w:rsid w:val="00A6080C"/>
    <w:rsid w:val="00A7498E"/>
    <w:rsid w:val="00A85C28"/>
    <w:rsid w:val="00A904FF"/>
    <w:rsid w:val="00A92D09"/>
    <w:rsid w:val="00AC5406"/>
    <w:rsid w:val="00AC77DD"/>
    <w:rsid w:val="00B40E3C"/>
    <w:rsid w:val="00B41FCB"/>
    <w:rsid w:val="00B44D49"/>
    <w:rsid w:val="00B5224A"/>
    <w:rsid w:val="00B55266"/>
    <w:rsid w:val="00B72859"/>
    <w:rsid w:val="00B80437"/>
    <w:rsid w:val="00B81CE8"/>
    <w:rsid w:val="00BC3E1F"/>
    <w:rsid w:val="00BE53B7"/>
    <w:rsid w:val="00BF1F22"/>
    <w:rsid w:val="00C00D74"/>
    <w:rsid w:val="00C019DF"/>
    <w:rsid w:val="00C3132C"/>
    <w:rsid w:val="00C33FBC"/>
    <w:rsid w:val="00C37071"/>
    <w:rsid w:val="00C4127F"/>
    <w:rsid w:val="00C4586F"/>
    <w:rsid w:val="00C46D60"/>
    <w:rsid w:val="00C47EEA"/>
    <w:rsid w:val="00C70F55"/>
    <w:rsid w:val="00C77446"/>
    <w:rsid w:val="00CA1B5E"/>
    <w:rsid w:val="00CC0BE1"/>
    <w:rsid w:val="00CC7DA0"/>
    <w:rsid w:val="00CF5065"/>
    <w:rsid w:val="00D02791"/>
    <w:rsid w:val="00D21BDD"/>
    <w:rsid w:val="00D31D7F"/>
    <w:rsid w:val="00D514CB"/>
    <w:rsid w:val="00D63CF0"/>
    <w:rsid w:val="00D72253"/>
    <w:rsid w:val="00D86EC3"/>
    <w:rsid w:val="00D93D6D"/>
    <w:rsid w:val="00DC384A"/>
    <w:rsid w:val="00E056F2"/>
    <w:rsid w:val="00E10EB9"/>
    <w:rsid w:val="00E11FBE"/>
    <w:rsid w:val="00E15F18"/>
    <w:rsid w:val="00E23919"/>
    <w:rsid w:val="00E26EE1"/>
    <w:rsid w:val="00E31E92"/>
    <w:rsid w:val="00E35404"/>
    <w:rsid w:val="00E374FC"/>
    <w:rsid w:val="00E54B20"/>
    <w:rsid w:val="00E60338"/>
    <w:rsid w:val="00E76F3C"/>
    <w:rsid w:val="00E81FC9"/>
    <w:rsid w:val="00E82D08"/>
    <w:rsid w:val="00E91560"/>
    <w:rsid w:val="00E91FF9"/>
    <w:rsid w:val="00E9635B"/>
    <w:rsid w:val="00EA30EC"/>
    <w:rsid w:val="00EA44C2"/>
    <w:rsid w:val="00ED5491"/>
    <w:rsid w:val="00EE4FF6"/>
    <w:rsid w:val="00EE7569"/>
    <w:rsid w:val="00EF603F"/>
    <w:rsid w:val="00F01F23"/>
    <w:rsid w:val="00F07E2B"/>
    <w:rsid w:val="00F4617D"/>
    <w:rsid w:val="00F53847"/>
    <w:rsid w:val="00F53EE6"/>
    <w:rsid w:val="00F62CE5"/>
    <w:rsid w:val="00F670CF"/>
    <w:rsid w:val="00F734D0"/>
    <w:rsid w:val="00F86E03"/>
    <w:rsid w:val="00F95236"/>
    <w:rsid w:val="00F9663C"/>
    <w:rsid w:val="00FB07AC"/>
    <w:rsid w:val="00FD3248"/>
    <w:rsid w:val="00FE59C9"/>
    <w:rsid w:val="00FF5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C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DF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783AD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6</Pages>
  <Words>1448</Words>
  <Characters>8254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9683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PC1</cp:lastModifiedBy>
  <cp:revision>113</cp:revision>
  <cp:lastPrinted>2016-10-10T05:30:00Z</cp:lastPrinted>
  <dcterms:created xsi:type="dcterms:W3CDTF">2016-10-21T05:06:00Z</dcterms:created>
  <dcterms:modified xsi:type="dcterms:W3CDTF">2016-10-21T11:34:00Z</dcterms:modified>
</cp:coreProperties>
</file>