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F" w:rsidRDefault="009D428F" w:rsidP="004C3B5B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ООО «Коммунальные сети»</w:t>
      </w:r>
    </w:p>
    <w:p w:rsidR="00F9286F" w:rsidRDefault="009D428F" w:rsidP="004C3B5B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ИНН 432400</w:t>
      </w:r>
      <w:r w:rsidR="00F9286F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8543</w:t>
      </w:r>
    </w:p>
    <w:p w:rsidR="007B41DF" w:rsidRPr="009D428F" w:rsidRDefault="007B41DF" w:rsidP="004C3B5B">
      <w:pPr>
        <w:spacing w:before="150" w:after="15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9D428F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Регламент подключения объектов капитального строительства к сетям инженерно-техническог</w:t>
      </w:r>
      <w:r w:rsidR="009D428F" w:rsidRPr="009D428F"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  <w:t>о обеспечения водоснабжения</w:t>
      </w:r>
    </w:p>
    <w:p w:rsidR="007B41DF" w:rsidRPr="009D428F" w:rsidRDefault="007B41DF">
      <w:pPr>
        <w:rPr>
          <w:rFonts w:ascii="Times New Roman" w:hAnsi="Times New Roman"/>
          <w:sz w:val="28"/>
          <w:szCs w:val="28"/>
        </w:rPr>
      </w:pPr>
      <w:r w:rsidRPr="009D428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1.   Общие положения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</w:pP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1.1. </w:t>
      </w:r>
      <w:proofErr w:type="gramStart"/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Настоящий регламент регулирует отношения между органами местного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района, организацией, эксплуатирующей </w:t>
      </w:r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 xml:space="preserve"> сети водоснабжения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– </w:t>
      </w:r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>ООО «Коммунальные сети»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,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и лицом,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осуществляющим строительство (реконструкцию) объектов капитального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строительства, возникающие в процессе подключения таких объектов к сетям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водоснабжения и вод</w:t>
      </w:r>
      <w:r w:rsidR="00F9286F">
        <w:rPr>
          <w:rFonts w:ascii="Times New Roman" w:hAnsi="Times New Roman"/>
          <w:spacing w:val="-10"/>
          <w:sz w:val="28"/>
          <w:szCs w:val="28"/>
          <w:lang w:eastAsia="ru-RU"/>
        </w:rPr>
        <w:t>оотведения</w:t>
      </w:r>
      <w:bookmarkStart w:id="0" w:name="_GoBack"/>
      <w:bookmarkEnd w:id="0"/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включая порядок выдачи технических условий, заключения договора о подключении, выдачи и исполнения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условий подключения (технических условий для присоединения).</w:t>
      </w:r>
      <w:proofErr w:type="gramEnd"/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1.2. Настоящий регламент разработан в соответствии с Градостроительным кодексом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РФ; Федеральным законом «О водоснабжении и водоотведении» </w:t>
      </w:r>
      <w:proofErr w:type="gramStart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от</w:t>
      </w:r>
      <w:proofErr w:type="gramEnd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предоставления технических условий подключения объекта капитального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строительства к сетям инженерно-технического обеспечения и Правилами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подключения объекта капитального строительства к сетям инженерно-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технического обеспечения (утвержденными Постановлением Правительства РФ от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13.02.2006 № 83;  </w:t>
      </w:r>
      <w:proofErr w:type="gramStart"/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Федерации»).</w:t>
      </w:r>
      <w:proofErr w:type="gramEnd"/>
    </w:p>
    <w:p w:rsidR="007B41DF" w:rsidRPr="009D07EF" w:rsidRDefault="007B41DF" w:rsidP="005536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1.3.  Принятые сокращенные наименования:</w:t>
      </w:r>
    </w:p>
    <w:p w:rsidR="007B41DF" w:rsidRPr="009D07EF" w:rsidRDefault="007B41DF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Заказчик </w:t>
      </w:r>
      <w:r w:rsidRPr="009D07EF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 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-    физическое    или    юридическое    лицо,    осуществляющее    на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принадлежащем ему на праве собственности или ином законном основании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земельном    участке    строительство    (реконструкцию)    объекта   капитального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строительства;</w:t>
      </w:r>
    </w:p>
    <w:p w:rsidR="007B41DF" w:rsidRPr="009D07EF" w:rsidRDefault="007B41DF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Объект</w:t>
      </w:r>
      <w:r w:rsidRPr="009D07EF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 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-   подключаемый   к   сетям   </w:t>
      </w:r>
      <w:r w:rsidR="009122E7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водоснабжения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объект капитального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строительства (реконструкции);</w:t>
      </w:r>
    </w:p>
    <w:p w:rsidR="007B41DF" w:rsidRPr="009D07EF" w:rsidRDefault="007B41DF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Сети </w:t>
      </w:r>
      <w:r w:rsidRPr="009D07EF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 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-    сети    инженерно-технического    обеспечения, как    совокупность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имущественных     объектов,     непосредственно     используемых     в     процессе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>водоснабжения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;</w:t>
      </w:r>
    </w:p>
    <w:p w:rsidR="007B41DF" w:rsidRPr="009D07EF" w:rsidRDefault="007B41DF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ТУ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>- технические условия подключения объекта капитального строительства к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сетям инженерно-технического обеспечени</w:t>
      </w:r>
      <w:r w:rsidR="009122E7">
        <w:rPr>
          <w:rFonts w:ascii="Times New Roman" w:hAnsi="Times New Roman"/>
          <w:spacing w:val="-4"/>
          <w:sz w:val="28"/>
          <w:szCs w:val="28"/>
          <w:lang w:eastAsia="ru-RU"/>
        </w:rPr>
        <w:t>я водоснабжения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;</w:t>
      </w:r>
    </w:p>
    <w:p w:rsidR="007B41DF" w:rsidRPr="009D07EF" w:rsidRDefault="007B41DF" w:rsidP="00BC0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УП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- условия подключения (технические условия для присоединения) объекта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капитального   строительства   к   сетям   инженерно-технического  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lastRenderedPageBreak/>
        <w:t>обеспечения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>водоснабжения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;</w:t>
      </w:r>
    </w:p>
    <w:p w:rsidR="007B41DF" w:rsidRPr="009D07EF" w:rsidRDefault="007B41DF" w:rsidP="00F957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z w:val="28"/>
          <w:szCs w:val="28"/>
          <w:lang w:eastAsia="ru-RU"/>
        </w:rPr>
        <w:t>Договор  о  подключении</w:t>
      </w:r>
      <w:r w:rsidRPr="009D07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- публичный договор о подключении (технологическом присоединении) к централизованной </w:t>
      </w:r>
      <w:r w:rsidR="009122E7">
        <w:rPr>
          <w:rFonts w:ascii="Times New Roman" w:hAnsi="Times New Roman"/>
          <w:sz w:val="28"/>
          <w:szCs w:val="28"/>
          <w:lang w:eastAsia="ru-RU"/>
        </w:rPr>
        <w:t>системе холодного водоснабжения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7B41DF" w:rsidRPr="009D07EF" w:rsidRDefault="007B41DF" w:rsidP="00BC0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Правила подключения</w:t>
      </w:r>
      <w:r w:rsidRPr="009D07EF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- Постановление Правительства РФ от 13 февраля </w:t>
      </w:r>
      <w:smartTag w:uri="urn:schemas-microsoft-com:office:smarttags" w:element="metricconverter">
        <w:smartTagPr>
          <w:attr w:name="ProductID" w:val="2006 г"/>
        </w:smartTagPr>
        <w:r w:rsidRPr="009D07EF">
          <w:rPr>
            <w:rFonts w:ascii="Times New Roman" w:hAnsi="Times New Roman"/>
            <w:spacing w:val="-10"/>
            <w:sz w:val="28"/>
            <w:szCs w:val="28"/>
            <w:lang w:eastAsia="ru-RU"/>
          </w:rPr>
          <w:t>2006 г</w:t>
        </w:r>
      </w:smartTag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№ 83  «Об утверждении Правил определения и предоставления технических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z w:val="28"/>
          <w:szCs w:val="28"/>
          <w:lang w:eastAsia="ru-RU"/>
        </w:rPr>
        <w:t>Правила заключения договоров</w:t>
      </w:r>
      <w:r w:rsidRPr="009D07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–</w:t>
      </w:r>
      <w:r w:rsidRPr="009D07E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>Постановление Правительства РФ от 29.07.2013г № 645 «Об утверждении типовых договоров в сфере холодного водоснабжения и водоотведения»;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– 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вида;</w:t>
      </w:r>
    </w:p>
    <w:p w:rsidR="007B41DF" w:rsidRPr="009D07EF" w:rsidRDefault="007B41DF" w:rsidP="00BC05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sz w:val="28"/>
          <w:szCs w:val="28"/>
          <w:lang w:eastAsia="ru-RU"/>
        </w:rPr>
        <w:t>Гарантирующая организация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- организация, осуществляющая холодное вод</w:t>
      </w:r>
      <w:r w:rsidR="009122E7">
        <w:rPr>
          <w:rFonts w:ascii="Times New Roman" w:hAnsi="Times New Roman"/>
          <w:sz w:val="28"/>
          <w:szCs w:val="28"/>
          <w:lang w:eastAsia="ru-RU"/>
        </w:rPr>
        <w:t>оснабжение</w:t>
      </w:r>
      <w:r w:rsidRPr="009D07EF">
        <w:rPr>
          <w:rFonts w:ascii="Times New Roman" w:hAnsi="Times New Roman"/>
          <w:sz w:val="28"/>
          <w:szCs w:val="28"/>
          <w:lang w:eastAsia="ru-RU"/>
        </w:rPr>
        <w:t>, определенная решением органа местного самоуправления поселения, городского округа, которая обязана заключить договор холодного водо</w:t>
      </w:r>
      <w:r w:rsidR="009122E7">
        <w:rPr>
          <w:rFonts w:ascii="Times New Roman" w:hAnsi="Times New Roman"/>
          <w:sz w:val="28"/>
          <w:szCs w:val="28"/>
          <w:lang w:eastAsia="ru-RU"/>
        </w:rPr>
        <w:t>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с любым обратившимся к ней лицом, чьи объекты подключены (технологически присоединены) к централизованной системе холодного вод</w:t>
      </w:r>
      <w:r w:rsidR="009122E7">
        <w:rPr>
          <w:rFonts w:ascii="Times New Roman" w:hAnsi="Times New Roman"/>
          <w:sz w:val="28"/>
          <w:szCs w:val="28"/>
          <w:lang w:eastAsia="ru-RU"/>
        </w:rPr>
        <w:t>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2"/>
          <w:sz w:val="28"/>
          <w:szCs w:val="28"/>
          <w:lang w:eastAsia="ru-RU"/>
        </w:rPr>
        <w:t>1.4.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Процесс реализации подключения Объектов к Сетям в соответствии с настоящим Регламентом включает следующие этапы: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   - подача Заказчиком заявления о выдаче ТУ подключения Объекта к Сетям  или     информации о плате за подключение;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 - выдач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>ООО</w:t>
      </w:r>
      <w:proofErr w:type="gramEnd"/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 xml:space="preserve">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Заказчику ТУ;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 - подача Заказчиком заявления на подключение (технологическое присоединение) Объекта к Сетям холодного вод</w:t>
      </w:r>
      <w:r w:rsidR="009122E7">
        <w:rPr>
          <w:rFonts w:ascii="Times New Roman" w:hAnsi="Times New Roman"/>
          <w:sz w:val="28"/>
          <w:szCs w:val="28"/>
          <w:lang w:eastAsia="ru-RU"/>
        </w:rPr>
        <w:t>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 - направление Заказчиком оферты договора о подключении к Сетям холодного водоснабжения и (или) водоотведения и условий подключения (технических условий для присоединения - УП);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- заключение договора на подключение к Сетям холодного вод</w:t>
      </w:r>
      <w:r w:rsidR="009122E7">
        <w:rPr>
          <w:rFonts w:ascii="Times New Roman" w:hAnsi="Times New Roman"/>
          <w:sz w:val="28"/>
          <w:szCs w:val="28"/>
          <w:lang w:eastAsia="ru-RU"/>
        </w:rPr>
        <w:t>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внесение Заказчиком платы за подключение;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разработка Заказчиком проектно-сметной  документации в соответствии с Положением о составе разделов проектной документации и требованиях к их содержанию, утверждённым Постановлением Правительства РФ № 87 от 16.02.2008г. 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передача разработанной проектно-сметной документации и  разрешения на строительство Объекта Исполнителю;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выполнение Заказчиком  УП;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проверк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>ООО</w:t>
      </w:r>
      <w:proofErr w:type="gramEnd"/>
      <w:r w:rsidR="009122E7">
        <w:rPr>
          <w:rFonts w:ascii="Times New Roman" w:hAnsi="Times New Roman"/>
          <w:spacing w:val="-9"/>
          <w:sz w:val="28"/>
          <w:szCs w:val="28"/>
          <w:lang w:eastAsia="ru-RU"/>
        </w:rPr>
        <w:t xml:space="preserve">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выполнения Заказчиком УП;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присоединение Заказчиком Объекта к Сетям;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промывка и дезинфекция сетей Заказчика;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ввод Объекта в эксплуатацию;</w:t>
      </w:r>
    </w:p>
    <w:p w:rsidR="007B41DF" w:rsidRPr="009D07EF" w:rsidRDefault="007B41DF" w:rsidP="00BC0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 заключение договора </w:t>
      </w:r>
      <w:r w:rsidR="009122E7">
        <w:rPr>
          <w:rFonts w:ascii="Times New Roman" w:hAnsi="Times New Roman"/>
          <w:sz w:val="28"/>
          <w:szCs w:val="28"/>
          <w:lang w:eastAsia="ru-RU"/>
        </w:rPr>
        <w:t>холодного водоснабжения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;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отпуск</w:t>
      </w:r>
      <w:r w:rsidR="009122E7">
        <w:rPr>
          <w:rFonts w:ascii="Times New Roman" w:hAnsi="Times New Roman"/>
          <w:sz w:val="28"/>
          <w:szCs w:val="28"/>
          <w:lang w:eastAsia="ru-RU"/>
        </w:rPr>
        <w:t xml:space="preserve"> питьевой воды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2"/>
          <w:sz w:val="28"/>
          <w:szCs w:val="28"/>
          <w:lang w:eastAsia="ru-RU"/>
        </w:rPr>
        <w:t>1.5.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Настоящий регламент применяется в случаях: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 - подключения строящихся (реконструируемых) Объектов;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увеличения потребляемой нагрузки существующими Объектами в связи с изменением  фактического объёма</w:t>
      </w:r>
      <w:r w:rsidR="009122E7">
        <w:rPr>
          <w:rFonts w:ascii="Times New Roman" w:hAnsi="Times New Roman"/>
          <w:sz w:val="28"/>
          <w:szCs w:val="28"/>
          <w:lang w:eastAsia="ru-RU"/>
        </w:rPr>
        <w:t xml:space="preserve"> водопотребления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1.6. Настоящий регламент включает 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Приложения, являющиеся его неотъемлемой 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частью.</w:t>
      </w:r>
    </w:p>
    <w:p w:rsidR="007B41DF" w:rsidRPr="009D07EF" w:rsidRDefault="007B41DF" w:rsidP="0019242D">
      <w:pPr>
        <w:widowControl w:val="0"/>
        <w:shd w:val="clear" w:color="auto" w:fill="FFFFFF"/>
        <w:tabs>
          <w:tab w:val="left" w:leader="underscore" w:pos="4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2. Порядок определения и предоставления технических условий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подключения </w:t>
      </w:r>
      <w:r w:rsidRPr="009D07EF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объекта капитального строительства к сетям инженерно-техническог</w:t>
      </w:r>
      <w:r w:rsidR="009122E7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обеспечения водоснабжения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41DF" w:rsidRPr="009D07EF" w:rsidRDefault="007B41DF" w:rsidP="00553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2.1. Выдача ТУ или  информации о плате за подключение Объекта к Сетям </w:t>
      </w:r>
      <w:r w:rsidR="009122E7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>осуществляется без взимания платы.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2.2. Основанием для выдачи ТУ  или информации о плате за подключение Объекта к Сетям является запрос отдела жизнеобеспечения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либо правообладателя земельного участка (бланк запроса - Приложение № 1). Форму заявки на выдачу технических условий Заказчик может получить в отделе жизнеобеспечения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или на интернет сайте </w:t>
      </w:r>
      <w:hyperlink r:id="rId6" w:history="1"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orichi</w:t>
        </w:r>
        <w:proofErr w:type="spellEnd"/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-</w:t>
        </w:r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rayon</w:t>
        </w:r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52D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B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2.3. Заявка на выдачу технических условий должна содержать следующую информацию: полное и сокращенное наименования заявителя (для физических лиц -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lastRenderedPageBreak/>
        <w:t>ж) сведения о составе и свойствах сточных вод, намеченных к отведению в централизованную систему водоотведения;</w:t>
      </w:r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з) сведения о назначении объекта, высоте и об этажности зданий, строений, сооружений.</w:t>
      </w:r>
    </w:p>
    <w:p w:rsidR="007B41DF" w:rsidRPr="009D07EF" w:rsidRDefault="009122E7" w:rsidP="0055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н</w:t>
      </w:r>
      <w:r w:rsidR="007B41DF" w:rsidRPr="009D07EF">
        <w:rPr>
          <w:rFonts w:ascii="Times New Roman" w:hAnsi="Times New Roman"/>
          <w:sz w:val="28"/>
          <w:szCs w:val="28"/>
          <w:lang w:eastAsia="ru-RU"/>
        </w:rPr>
        <w:t>есоответствия представленного баланса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водопотребления </w:t>
      </w:r>
      <w:r w:rsidR="007B41DF" w:rsidRPr="009D07EF">
        <w:rPr>
          <w:rFonts w:ascii="Times New Roman" w:hAnsi="Times New Roman"/>
          <w:sz w:val="28"/>
          <w:szCs w:val="28"/>
          <w:lang w:eastAsia="ru-RU"/>
        </w:rPr>
        <w:t xml:space="preserve"> назначению объекта, высоте и этажности зданий, строений и сооружений </w:t>
      </w:r>
      <w:r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="007B41DF" w:rsidRPr="009D07EF">
        <w:rPr>
          <w:rFonts w:ascii="Times New Roman" w:hAnsi="Times New Roman"/>
          <w:sz w:val="28"/>
          <w:szCs w:val="28"/>
          <w:lang w:eastAsia="ru-RU"/>
        </w:rPr>
        <w:t xml:space="preserve">  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корректировке баланса водопотребления и водоотведения.</w:t>
      </w:r>
      <w:proofErr w:type="gramEnd"/>
    </w:p>
    <w:p w:rsidR="007B41DF" w:rsidRPr="009D07EF" w:rsidRDefault="007B41DF" w:rsidP="0055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В случае если Заказчик ранее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предоставлял такие документы</w:t>
      </w:r>
      <w:proofErr w:type="gram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в </w:t>
      </w:r>
      <w:r w:rsidR="009122E7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не требуется. 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4"/>
          <w:sz w:val="28"/>
          <w:szCs w:val="28"/>
          <w:lang w:eastAsia="ru-RU"/>
        </w:rPr>
        <w:t>2.4.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 Документы,   приложенные   к   запросу,   должны   быть   надлежащим   образом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заверены. Отсутствие полного пакета документов и (или) ненадлежащее их заверение являются основанием для возврата запроса заявителю в течение 10 рабочих дней с обоснованием причин отказа.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6"/>
          <w:sz w:val="28"/>
          <w:szCs w:val="28"/>
          <w:lang w:eastAsia="ru-RU"/>
        </w:rPr>
        <w:t>2.5.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 Возможность   подключения   Объектов   к   Сетям   </w:t>
      </w:r>
      <w:r w:rsidR="009122E7">
        <w:rPr>
          <w:rFonts w:ascii="Times New Roman" w:hAnsi="Times New Roman"/>
          <w:sz w:val="28"/>
          <w:szCs w:val="28"/>
          <w:lang w:eastAsia="ru-RU"/>
        </w:rPr>
        <w:t xml:space="preserve">ООО «Коммунальные сети» </w:t>
      </w:r>
      <w:r w:rsidRPr="009D07EF">
        <w:rPr>
          <w:rFonts w:ascii="Times New Roman" w:hAnsi="Times New Roman"/>
          <w:sz w:val="28"/>
          <w:szCs w:val="28"/>
          <w:lang w:eastAsia="ru-RU"/>
        </w:rPr>
        <w:t>существует:</w:t>
      </w:r>
    </w:p>
    <w:p w:rsidR="007B41DF" w:rsidRPr="009D07EF" w:rsidRDefault="007B41DF" w:rsidP="00553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- при наличии резерва пропускной способности сетей, обеспечивающих передачу </w:t>
      </w:r>
      <w:r w:rsidRPr="009D07EF">
        <w:rPr>
          <w:rFonts w:ascii="Times New Roman" w:hAnsi="Times New Roman"/>
          <w:sz w:val="28"/>
          <w:szCs w:val="28"/>
          <w:lang w:eastAsia="ru-RU"/>
        </w:rPr>
        <w:t>необходимого объема ресурса;</w:t>
      </w:r>
    </w:p>
    <w:p w:rsidR="007B41DF" w:rsidRPr="009D07EF" w:rsidRDefault="007B41DF" w:rsidP="0055368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ab/>
        <w:t xml:space="preserve">- при наличии резерва мощности по производству соответствующего ресурса.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Отсутствие на момент запроса указанных резервов является основанием для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отказа в выдаче ТУ, за исключением случаев, когда устранение этих ограничений </w:t>
      </w:r>
      <w:r w:rsidRPr="009D07EF">
        <w:rPr>
          <w:rFonts w:ascii="Times New Roman" w:hAnsi="Times New Roman"/>
          <w:sz w:val="28"/>
          <w:szCs w:val="28"/>
          <w:lang w:eastAsia="ru-RU"/>
        </w:rPr>
        <w:t>учтено в инвестиционной программе.</w:t>
      </w:r>
    </w:p>
    <w:p w:rsidR="007B41DF" w:rsidRPr="009D07EF" w:rsidRDefault="007B41DF" w:rsidP="00063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D07EF">
        <w:rPr>
          <w:rFonts w:ascii="Times New Roman" w:hAnsi="Times New Roman"/>
          <w:color w:val="000000"/>
          <w:spacing w:val="-6"/>
          <w:sz w:val="28"/>
          <w:szCs w:val="28"/>
        </w:rPr>
        <w:t>Отказ в выдаче ТУ</w:t>
      </w:r>
      <w:r w:rsidRPr="009D07EF">
        <w:rPr>
          <w:rFonts w:ascii="Times New Roman" w:hAnsi="Times New Roman"/>
          <w:spacing w:val="-6"/>
          <w:sz w:val="28"/>
          <w:szCs w:val="28"/>
        </w:rPr>
        <w:t>,</w:t>
      </w:r>
      <w:r w:rsidRPr="009D07EF">
        <w:rPr>
          <w:rFonts w:ascii="Times New Roman" w:hAnsi="Times New Roman"/>
          <w:sz w:val="28"/>
          <w:szCs w:val="28"/>
        </w:rPr>
        <w:t xml:space="preserve"> а также  информация об отсутствии мероприятий, обеспечивающих такую техническую возможность, в инвестиционной программе гарантирующей организации</w:t>
      </w:r>
      <w:r w:rsidRPr="009D07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07EF">
        <w:rPr>
          <w:rFonts w:ascii="Times New Roman" w:hAnsi="Times New Roman"/>
          <w:color w:val="000000"/>
          <w:spacing w:val="-6"/>
          <w:sz w:val="28"/>
          <w:szCs w:val="28"/>
        </w:rPr>
        <w:t xml:space="preserve"> направляется в адрес Заказчика в течение 6  рабочих дней с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7EF">
        <w:rPr>
          <w:rFonts w:ascii="Times New Roman" w:hAnsi="Times New Roman"/>
          <w:color w:val="000000"/>
          <w:spacing w:val="-10"/>
          <w:sz w:val="28"/>
          <w:szCs w:val="28"/>
        </w:rPr>
        <w:t>даты  получения запроса.</w:t>
      </w:r>
    </w:p>
    <w:p w:rsidR="007B41DF" w:rsidRPr="009D07EF" w:rsidRDefault="007B41DF" w:rsidP="00063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В целях проверки обоснованности отказа в выдаче ТУ Заказчик вправе обратиться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>в уполномоченный федеральный орган исполнительной власти по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технологическому надзору за соответствующим заключением.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ab/>
        <w:t xml:space="preserve">2.6. ТУ выдаются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в течение 7</w:t>
      </w:r>
      <w:r w:rsidRPr="009D07EF">
        <w:rPr>
          <w:rFonts w:ascii="Times New Roman" w:hAnsi="Times New Roman"/>
          <w:color w:val="FF0000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рабочих дней </w:t>
      </w:r>
      <w:proofErr w:type="gramStart"/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с даты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получения</w:t>
      </w:r>
      <w:proofErr w:type="gramEnd"/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запроса Заказчика и должны содержать следующие данные: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ab/>
        <w:t>- максимальная нагрузка в возможных точках подключения;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ab/>
        <w:t>- срок подключения Объекта к Сетям;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ab/>
        <w:t>- срок действия ТУ;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         - данные о тарифе на подключение, утвержденном на момент выдачи ТУ в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установленном законодательством Российской Федерации порядке;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          - дату окончания срока действия тарифа на подключение (если период действия </w:t>
      </w:r>
      <w:r w:rsidRPr="009D07EF">
        <w:rPr>
          <w:rFonts w:ascii="Times New Roman" w:hAnsi="Times New Roman"/>
          <w:sz w:val="28"/>
          <w:szCs w:val="28"/>
          <w:lang w:eastAsia="ru-RU"/>
        </w:rPr>
        <w:t>этого тарифа истекает ранее окончания срока действия ТУ);</w:t>
      </w:r>
    </w:p>
    <w:p w:rsidR="007B41DF" w:rsidRPr="009D07EF" w:rsidRDefault="007B41DF" w:rsidP="0006322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          - дату повторного обращения за информацией о плате за подключение (если на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момент выдачи ТУ тариф на подключение на период их действия не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lastRenderedPageBreak/>
        <w:t>установлен).</w:t>
      </w:r>
    </w:p>
    <w:p w:rsidR="007B41DF" w:rsidRPr="009D07EF" w:rsidRDefault="007B41DF" w:rsidP="00063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2.7.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Подключение (технологическое присоединение) Объекта капитального строительства, в том числе водоп</w:t>
      </w:r>
      <w:r w:rsidR="000D0AEA">
        <w:rPr>
          <w:rFonts w:ascii="Times New Roman" w:hAnsi="Times New Roman"/>
          <w:sz w:val="28"/>
          <w:szCs w:val="28"/>
          <w:lang w:eastAsia="ru-RU"/>
        </w:rPr>
        <w:t xml:space="preserve">роводных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сетей Заказчика, к централизованным системам холодного вод</w:t>
      </w:r>
      <w:r w:rsidR="000D0AEA">
        <w:rPr>
          <w:rFonts w:ascii="Times New Roman" w:hAnsi="Times New Roman"/>
          <w:sz w:val="28"/>
          <w:szCs w:val="28"/>
          <w:lang w:eastAsia="ru-RU"/>
        </w:rPr>
        <w:t xml:space="preserve">оснабжения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 </w:t>
      </w:r>
      <w:proofErr w:type="gramEnd"/>
    </w:p>
    <w:p w:rsidR="007B41DF" w:rsidRPr="009D07EF" w:rsidRDefault="007B41DF" w:rsidP="0006322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2.8. Исправления, дописки в ТУ не допускаются.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2.9. В случаях обнаружения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и (или) Заказчиком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допущенных ошибок либо при изменении технической возможности подключения </w:t>
      </w:r>
      <w:r w:rsidRPr="009D07EF">
        <w:rPr>
          <w:rFonts w:ascii="Times New Roman" w:hAnsi="Times New Roman"/>
          <w:sz w:val="28"/>
          <w:szCs w:val="28"/>
          <w:lang w:eastAsia="ru-RU"/>
        </w:rPr>
        <w:t>Объекта оформляются изменения либо дополнение в ТУ.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 xml:space="preserve">2.10. При переходе права собственности на земельный участок в случаях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обращения нового правообладателя в ранее выданные ТУ вносятся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соответствующие изменения при условии сохранения параметров, назначения </w:t>
      </w:r>
      <w:r w:rsidRPr="009D07EF">
        <w:rPr>
          <w:rFonts w:ascii="Times New Roman" w:hAnsi="Times New Roman"/>
          <w:sz w:val="28"/>
          <w:szCs w:val="28"/>
          <w:lang w:eastAsia="ru-RU"/>
        </w:rPr>
        <w:t>Объекта и размера потребляемой нагрузки.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2.11. В случае</w:t>
      </w:r>
      <w:proofErr w:type="gramStart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,</w:t>
      </w:r>
      <w:proofErr w:type="gramEnd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если в течение 1 года с даты получения ТУ Заказчик не определил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необходимую ему подключаемую нагрузку и не обратился с заявлением о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подключении Объекта к Сетям, обязательства </w:t>
      </w:r>
      <w:r w:rsidR="000D0AEA">
        <w:rPr>
          <w:rFonts w:ascii="Times New Roman" w:hAnsi="Times New Roman"/>
          <w:sz w:val="28"/>
          <w:szCs w:val="28"/>
          <w:lang w:eastAsia="ru-RU"/>
        </w:rPr>
        <w:t xml:space="preserve">ООО «Коммунальные сети»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прекращаются.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2.13. Срок действия ТУ при наличии технической возможности может быть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продлен по соглашению сторон при обращении Заказчика в письменном виде с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обоснованием необходимости увеличения срока действия ТУ.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2.14. При повторном запросе по истечении 18 месячного срока параметры ранее </w:t>
      </w:r>
      <w:r w:rsidRPr="009D07EF">
        <w:rPr>
          <w:rFonts w:ascii="Times New Roman" w:hAnsi="Times New Roman"/>
          <w:sz w:val="28"/>
          <w:szCs w:val="28"/>
          <w:lang w:eastAsia="ru-RU"/>
        </w:rPr>
        <w:t>выданных ТУ могут быть изменены.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2.15.</w:t>
      </w:r>
      <w:r w:rsidRPr="009D07E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 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7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 </w:t>
      </w:r>
    </w:p>
    <w:p w:rsidR="007B41DF" w:rsidRPr="009D07EF" w:rsidRDefault="007B41DF" w:rsidP="00D14B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lastRenderedPageBreak/>
        <w:t>(Образец  - Приложение № 4, Приложение № 5, Приложение № 6).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Форму Соглашения</w:t>
      </w:r>
      <w:r w:rsidRPr="009D07EF">
        <w:rPr>
          <w:rFonts w:ascii="Times New Roman" w:hAnsi="Times New Roman"/>
          <w:bCs/>
          <w:sz w:val="28"/>
          <w:szCs w:val="28"/>
          <w:lang w:eastAsia="ru-RU"/>
        </w:rPr>
        <w:t xml:space="preserve"> на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Заказчик может получить в отделе жизнеобеспечения администрации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муниципального района или на интернет сайте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orichi</w:t>
        </w:r>
        <w:proofErr w:type="spellEnd"/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-</w:t>
        </w:r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rayon</w:t>
        </w:r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52DE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14B69">
        <w:rPr>
          <w:rFonts w:ascii="Times New Roman" w:hAnsi="Times New Roman"/>
          <w:sz w:val="28"/>
          <w:szCs w:val="28"/>
          <w:lang w:eastAsia="ru-RU"/>
        </w:rPr>
        <w:t>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2.16.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ТУ в силу Правил подключения определяют возможность подключения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br/>
        <w:t>Объекта к Сетям и не являются основанием для проектирования и строительства.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Перечень технических требований необходимых для подключения Объекта указывается в договоре о подключение </w:t>
      </w:r>
      <w:r w:rsidRPr="009D07EF">
        <w:rPr>
          <w:rFonts w:ascii="Times New Roman" w:hAnsi="Times New Roman"/>
          <w:sz w:val="28"/>
          <w:szCs w:val="28"/>
          <w:lang w:eastAsia="ru-RU"/>
        </w:rPr>
        <w:t>и условиях подключения.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2.17. </w:t>
      </w:r>
      <w:proofErr w:type="gramStart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Отдел жизнеобеспечения администрации </w:t>
      </w:r>
      <w:proofErr w:type="spellStart"/>
      <w:r>
        <w:rPr>
          <w:rFonts w:ascii="Times New Roman" w:hAnsi="Times New Roman"/>
          <w:spacing w:val="-9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муниципального района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при проведении торгов по продаже права собственности (аренды) земельного 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 xml:space="preserve">участка, находящегося в муниципальной собственности, в условия торгов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включает специальные технические требования, указанные в ТУ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, в т. ч. в случаях необходимости выноса существующих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муниципальных сетей водопровода, канализации,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проходящих по земельному участку, выставляемому на торги, за счёт правообладателя земельного участка.</w:t>
      </w:r>
      <w:proofErr w:type="gramEnd"/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</w:p>
    <w:p w:rsidR="007B41DF" w:rsidRPr="009D07EF" w:rsidRDefault="007B41DF" w:rsidP="00374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68"/>
        <w:jc w:val="center"/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 xml:space="preserve">3. Порядок заключения договора о подключении и выдачи условий подключения </w:t>
      </w:r>
      <w:r w:rsidRPr="009D07EF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(технические условия для присоединения) объекта капитального строительства к сетям</w:t>
      </w:r>
      <w:r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инженерно-технического обеспечения</w:t>
      </w:r>
      <w:r w:rsidR="000D0AEA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водоснабжения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41DF" w:rsidRPr="009D07EF" w:rsidRDefault="007B41DF" w:rsidP="00D14B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3.1. После выдачи ТУ и принятия Заказчиком решения о подключении Объекта к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Сетям, в адрес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направляется заявление о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подключении (Образец -  Приложение № 2 и Приложение № 3). Форму заявления о подключении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Заказчик может получить отделе жизнеобеспечения администрации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муниципального района или на интернет сайте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orichi</w:t>
        </w:r>
        <w:proofErr w:type="spellEnd"/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-</w:t>
        </w:r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rayon</w:t>
        </w:r>
        <w:r w:rsidRPr="00A37069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7069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E217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14B69">
        <w:rPr>
          <w:rFonts w:ascii="Times New Roman" w:hAnsi="Times New Roman"/>
          <w:sz w:val="28"/>
          <w:szCs w:val="28"/>
          <w:lang w:eastAsia="ru-RU"/>
        </w:rPr>
        <w:t>.</w:t>
      </w:r>
    </w:p>
    <w:p w:rsidR="007B41DF" w:rsidRPr="009D07EF" w:rsidRDefault="007B41DF" w:rsidP="00CB76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3.2. В случае представления не всех требуемых документов,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 в течение 7 рабочих дней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 xml:space="preserve">3.3. Заявление о подключении должно содержать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</w:t>
      </w:r>
      <w:r w:rsidRPr="009D07EF">
        <w:rPr>
          <w:rFonts w:ascii="Times New Roman" w:hAnsi="Times New Roman"/>
          <w:sz w:val="28"/>
          <w:szCs w:val="28"/>
        </w:rPr>
        <w:t xml:space="preserve">котором располагается подключаемый объект, данные об общей подключаемой нагрузке с приложением следующих документов: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а) копии учредительных документов, а также документы, подтверждающие полномочия лица, подписавшего заявление: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- для физических лиц - </w:t>
      </w:r>
      <w:r w:rsidRPr="009D07EF">
        <w:rPr>
          <w:rFonts w:ascii="Times New Roman" w:hAnsi="Times New Roman"/>
          <w:color w:val="000000"/>
          <w:sz w:val="28"/>
          <w:szCs w:val="28"/>
        </w:rPr>
        <w:t>копия паспорта гражданина РФ; доверенность от правообладателя земельного участка (при необходимости)</w:t>
      </w:r>
      <w:r w:rsidRPr="009D07EF">
        <w:rPr>
          <w:rFonts w:ascii="Times New Roman" w:hAnsi="Times New Roman"/>
          <w:sz w:val="28"/>
          <w:szCs w:val="28"/>
        </w:rPr>
        <w:t>;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lastRenderedPageBreak/>
        <w:t>- для юридических лиц -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для индивидуальных предпринимателей -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доверенность от правообладателя земельного участка (при необходимости);</w:t>
      </w:r>
    </w:p>
    <w:p w:rsidR="007B41DF" w:rsidRPr="009D07EF" w:rsidRDefault="007B41DF" w:rsidP="00CB76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аренды). Договор аренды на срок свыше одного года подлежит государственной регистрации;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д) информация о сроках строительства (реконструкции) и ввода в эксплуатацию строящегося (реконструируемого) объекта;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ж) сведения о составе и свойствах сточных вод, намеченных к отведению в централизованную систему водоотведения; </w:t>
      </w:r>
    </w:p>
    <w:p w:rsidR="007B41DF" w:rsidRPr="009D07EF" w:rsidRDefault="007B41DF" w:rsidP="00CB768D">
      <w:pPr>
        <w:autoSpaceDE w:val="0"/>
        <w:autoSpaceDN w:val="0"/>
        <w:adjustRightInd w:val="0"/>
        <w:spacing w:after="0" w:line="240" w:lineRule="auto"/>
        <w:ind w:firstLine="266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        з) сведения о назначении объекта, высоте и об этажности зданий, строений, сооружений. </w:t>
      </w:r>
    </w:p>
    <w:p w:rsidR="007B41DF" w:rsidRPr="009D07EF" w:rsidRDefault="007B41DF" w:rsidP="000E6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7B41DF" w:rsidRPr="009D07EF" w:rsidRDefault="007B41DF" w:rsidP="000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 </w:t>
      </w:r>
    </w:p>
    <w:p w:rsidR="007B41DF" w:rsidRPr="009D07EF" w:rsidRDefault="007B41DF" w:rsidP="000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3.4.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</w:rPr>
        <w:t xml:space="preserve"> в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течение 7 рабочих дней рассматривает полученные документы и проверяет их на соответствие перечню, указанному в пункте 3.3, и соответствие представленного баланса водопотребления и водоотведения назначению объекта, высоте и этажности зданий, строений и сооружений</w:t>
      </w:r>
      <w:proofErr w:type="gramStart"/>
      <w:r w:rsidRPr="009D07E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D0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определяет, к какому объекту (участку сети) централизованных систем холодного вод</w:t>
      </w:r>
      <w:r w:rsidR="000D0AEA">
        <w:rPr>
          <w:rFonts w:ascii="Times New Roman" w:hAnsi="Times New Roman"/>
          <w:color w:val="000000"/>
          <w:sz w:val="28"/>
          <w:szCs w:val="28"/>
        </w:rPr>
        <w:t>оснабжения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должно осуществляться подключение (технологическое </w:t>
      </w:r>
      <w:r w:rsidRPr="009D07E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 </w:t>
      </w:r>
    </w:p>
    <w:p w:rsidR="007B41DF" w:rsidRPr="009D07EF" w:rsidRDefault="007B41DF" w:rsidP="000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7EF">
        <w:rPr>
          <w:rFonts w:ascii="Times New Roman" w:hAnsi="Times New Roman"/>
          <w:color w:val="000000"/>
          <w:sz w:val="28"/>
          <w:szCs w:val="28"/>
        </w:rPr>
        <w:t>В случае некомплектности представленных документов или несоответствия представленного баланса</w:t>
      </w:r>
      <w:r w:rsidR="000D0AEA">
        <w:rPr>
          <w:rFonts w:ascii="Times New Roman" w:hAnsi="Times New Roman"/>
          <w:color w:val="000000"/>
          <w:sz w:val="28"/>
          <w:szCs w:val="28"/>
        </w:rPr>
        <w:t xml:space="preserve"> водопотребления 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назначению объекта, высоте и этажности зданий, строений и сооружений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color w:val="000000"/>
          <w:sz w:val="28"/>
          <w:szCs w:val="28"/>
        </w:rPr>
        <w:t xml:space="preserve"> отказывает заявителю в принятии документов к рассмотрению и в течение 7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 и водоотведения. </w:t>
      </w:r>
      <w:proofErr w:type="gramEnd"/>
    </w:p>
    <w:p w:rsidR="007B41DF" w:rsidRPr="009D07EF" w:rsidRDefault="007B41DF" w:rsidP="00E22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 xml:space="preserve">3.5.  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14 календарных дней направляет заявителю подписанный договор о подключении с приложением условий </w:t>
      </w:r>
      <w:r w:rsidRPr="009D07EF">
        <w:rPr>
          <w:rFonts w:ascii="Times New Roman" w:hAnsi="Times New Roman"/>
          <w:sz w:val="28"/>
          <w:szCs w:val="28"/>
        </w:rPr>
        <w:t>подключения - УП (технологического присоединения) и расчета платы за подключение (технологическое присоединение).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3.6.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Заказчику в заключение договора на подключение</w:t>
      </w:r>
      <w:r w:rsidRPr="009D07EF">
        <w:rPr>
          <w:rFonts w:ascii="Times New Roman" w:hAnsi="Times New Roman"/>
          <w:sz w:val="28"/>
          <w:szCs w:val="28"/>
          <w:lang w:eastAsia="ru-RU"/>
        </w:rPr>
        <w:br/>
        <w:t>является: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>- отсутствие у Заказчика ТУ;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срок действия ТУ истек или истекает в течение 30 дней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0AE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заявления о подключении;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iCs/>
          <w:sz w:val="28"/>
          <w:szCs w:val="28"/>
          <w:lang w:eastAsia="ru-RU"/>
        </w:rPr>
        <w:tab/>
        <w:t xml:space="preserve">- </w:t>
      </w:r>
      <w:r w:rsidRPr="009D07EF">
        <w:rPr>
          <w:rFonts w:ascii="Times New Roman" w:hAnsi="Times New Roman"/>
          <w:sz w:val="28"/>
          <w:szCs w:val="28"/>
          <w:lang w:eastAsia="ru-RU"/>
        </w:rPr>
        <w:t>заявленная в запросе о подключении нагрузка превышает максимальную нагрузку, указанную в ТУ, выданных Заказчику, и Заказчик отказывается уменьшить эту нагрузку до величины, установленной ТУ.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3.7. Договор о подключении, заключаемый между Заказчиком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A33AA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2A33AA">
        <w:rPr>
          <w:rFonts w:ascii="Times New Roman" w:hAnsi="Times New Roman"/>
          <w:sz w:val="28"/>
          <w:szCs w:val="28"/>
          <w:lang w:eastAsia="ru-RU"/>
        </w:rPr>
        <w:t xml:space="preserve">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как исполнителем, является публичным договором, условия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подключения 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3.8.  Договор о подключении заключается в простой письменной форме в 2 экземплярах - по одному для каждой из сторон.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3.9.  Существенными условиями договора о подключении являются: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размер нагрузки ресурса</w:t>
      </w:r>
      <w:r w:rsidR="002A33AA">
        <w:rPr>
          <w:rFonts w:ascii="Times New Roman" w:hAnsi="Times New Roman"/>
          <w:spacing w:val="-7"/>
          <w:sz w:val="28"/>
          <w:szCs w:val="28"/>
          <w:lang w:eastAsia="ru-RU"/>
        </w:rPr>
        <w:t xml:space="preserve"> - питьевой воды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, потребляемого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Объектом, который обязано обеспечить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в точках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подключения;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местоположение точек подключения Объекта к Сетям;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- условия подключения внутриплощадочных и (или) внутридомовых сетей и </w:t>
      </w:r>
      <w:r w:rsidRPr="009D07EF">
        <w:rPr>
          <w:rFonts w:ascii="Times New Roman" w:hAnsi="Times New Roman"/>
          <w:sz w:val="28"/>
          <w:szCs w:val="28"/>
          <w:lang w:eastAsia="ru-RU"/>
        </w:rPr>
        <w:t>оборудования Объекта к Сетям;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- дата подключения Объекта, не ранее которой </w:t>
      </w:r>
      <w:r w:rsidR="002A33AA">
        <w:rPr>
          <w:rFonts w:ascii="Times New Roman" w:hAnsi="Times New Roman"/>
          <w:sz w:val="28"/>
          <w:szCs w:val="28"/>
          <w:lang w:eastAsia="ru-RU"/>
        </w:rPr>
        <w:t xml:space="preserve">ООО «Коммунальные </w:t>
      </w:r>
      <w:r w:rsidR="002A33AA">
        <w:rPr>
          <w:rFonts w:ascii="Times New Roman" w:hAnsi="Times New Roman"/>
          <w:sz w:val="28"/>
          <w:szCs w:val="28"/>
          <w:lang w:eastAsia="ru-RU"/>
        </w:rPr>
        <w:lastRenderedPageBreak/>
        <w:t>сети»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обязано обеспечить подготовку муниципальных Сетей к подключению Объекта;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размер платы за подключение и порядок ее внесения.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В случае не достижения согласия по существенным условиям договора о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подключении, договор считается не заключенным.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6"/>
          <w:sz w:val="28"/>
          <w:szCs w:val="28"/>
          <w:lang w:eastAsia="ru-RU"/>
        </w:rPr>
        <w:t>3.10.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Заявляемый Заказчиком в оферте договора о подключении размер нагрузки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ресурса, потребляемого Объектом, не может превышать размер максимальной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нагрузки, указанный в ТУ, выданных Заказчику.</w:t>
      </w:r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>3.11.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Заказчика до точки подключения (технологического присоединения) водоп</w:t>
      </w:r>
      <w:r w:rsidR="002A33AA">
        <w:rPr>
          <w:rFonts w:ascii="Times New Roman" w:hAnsi="Times New Roman"/>
          <w:sz w:val="28"/>
          <w:szCs w:val="28"/>
          <w:lang w:eastAsia="ru-RU"/>
        </w:rPr>
        <w:t>роводных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сетей к централизованной системе холодного вод</w:t>
      </w:r>
      <w:r w:rsidR="002A33AA">
        <w:rPr>
          <w:rFonts w:ascii="Times New Roman" w:hAnsi="Times New Roman"/>
          <w:sz w:val="28"/>
          <w:szCs w:val="28"/>
          <w:lang w:eastAsia="ru-RU"/>
        </w:rPr>
        <w:t>оснабжения</w:t>
      </w:r>
      <w:r w:rsidRPr="009D07EF">
        <w:rPr>
          <w:rFonts w:ascii="Times New Roman" w:hAnsi="Times New Roman"/>
          <w:sz w:val="28"/>
          <w:szCs w:val="28"/>
          <w:lang w:eastAsia="ru-RU"/>
        </w:rPr>
        <w:t>, включает в себя затраты на создание водоп</w:t>
      </w:r>
      <w:r w:rsidR="002A33AA">
        <w:rPr>
          <w:rFonts w:ascii="Times New Roman" w:hAnsi="Times New Roman"/>
          <w:sz w:val="28"/>
          <w:szCs w:val="28"/>
          <w:lang w:eastAsia="ru-RU"/>
        </w:rPr>
        <w:t xml:space="preserve">роводных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сетей и объектов на них от существующих сетей централизованной системы </w:t>
      </w:r>
      <w:r w:rsidR="002A33AA">
        <w:rPr>
          <w:rFonts w:ascii="Times New Roman" w:hAnsi="Times New Roman"/>
          <w:sz w:val="28"/>
          <w:szCs w:val="28"/>
          <w:lang w:eastAsia="ru-RU"/>
        </w:rPr>
        <w:t xml:space="preserve">холодного водоснабжения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(объектов такой системы) до точки</w:t>
      </w:r>
      <w:proofErr w:type="gram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подключения (технологического присоединения) объекта капитального строительства Заказчика, за исключением расходов Заказчика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 числе средств бюджетов бюджетной системы Российской Федерации.</w:t>
      </w:r>
      <w:proofErr w:type="gramEnd"/>
    </w:p>
    <w:p w:rsidR="007B41DF" w:rsidRPr="009D07EF" w:rsidRDefault="007B41DF" w:rsidP="00E22B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Плата за подключение взимается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при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увеличении потребляемой нагрузки строящегося (реконструируемого) Объекта.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41DF" w:rsidRPr="009D07EF" w:rsidRDefault="007B41DF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Внесение Заказчиком платы за подключение (технологическое присоединение) по договору о подключении осуществляется в следующем порядке:</w:t>
      </w:r>
    </w:p>
    <w:p w:rsidR="007B41DF" w:rsidRPr="009D07EF" w:rsidRDefault="007B41DF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7B41DF" w:rsidRPr="009D07EF" w:rsidRDefault="007B41DF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7B41DF" w:rsidRPr="009D07EF" w:rsidRDefault="007B41DF" w:rsidP="00E2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7B41DF" w:rsidRPr="009D07EF" w:rsidRDefault="007B41DF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В случае если сроки фактического присоединения объекта Заказчика не соблюдаются в связи с действиями (бездействием) Заказчик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 xml:space="preserve">а и </w:t>
      </w:r>
      <w:r w:rsidR="002A33AA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2A33AA">
        <w:rPr>
          <w:rFonts w:ascii="Times New Roman" w:hAnsi="Times New Roman"/>
          <w:sz w:val="28"/>
          <w:szCs w:val="28"/>
          <w:lang w:eastAsia="ru-RU"/>
        </w:rPr>
        <w:t xml:space="preserve">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выполнены все необходимые для создания технической возможности подключения (технологического присоединения) и </w:t>
      </w:r>
      <w:r w:rsidRPr="009D07EF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осуществления фактического присоединения мероприятия, оставшаяся доля платы вносится Заказчиком не позднее срока подключения (технологического присоединения) по договору о подключении.</w:t>
      </w:r>
    </w:p>
    <w:p w:rsidR="007B41DF" w:rsidRPr="009D07EF" w:rsidRDefault="007B41DF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В случае неисполнения либо ненадлежащего исполнения Заказчиком обязательств по оплате Исполнитель вправе потребовать от заявителя уплаты неустойки от суммы задолженности за каждый день просрочки в размере двукратной </w:t>
      </w:r>
      <w:hyperlink r:id="rId9" w:history="1">
        <w:r w:rsidRPr="009D07EF">
          <w:rPr>
            <w:rFonts w:ascii="Times New Roman" w:hAnsi="Times New Roman"/>
            <w:sz w:val="28"/>
            <w:szCs w:val="28"/>
            <w:lang w:eastAsia="ru-RU"/>
          </w:rPr>
          <w:t>ставки рефинансирования</w:t>
        </w:r>
      </w:hyperlink>
      <w:r w:rsidRPr="009D07EF">
        <w:rPr>
          <w:rFonts w:ascii="Times New Roman" w:hAnsi="Times New Roman"/>
          <w:sz w:val="28"/>
          <w:szCs w:val="28"/>
          <w:lang w:eastAsia="ru-RU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7B41DF" w:rsidRPr="009D07EF" w:rsidRDefault="007B41DF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водопроводно-канализационного хозяйства. 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без повторного представления документов, 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</w:t>
      </w:r>
      <w:proofErr w:type="gramStart"/>
      <w:r w:rsidRPr="009D07E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 представляет Заказчику подписанный проект договора о подключении в течение 14 дней со дня получения повторного обращения.</w:t>
      </w:r>
    </w:p>
    <w:p w:rsidR="007B41DF" w:rsidRPr="009D07EF" w:rsidRDefault="007B41DF" w:rsidP="00EC4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7B41DF" w:rsidRPr="009D07EF" w:rsidRDefault="007B41DF" w:rsidP="00EC43C3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3.12.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Сети, объекты и (или) сооружения, созданные и (или) реконструированные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 счет платы за подключение, включаются в реестр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Оричевского</w:t>
      </w:r>
      <w:proofErr w:type="spellEnd"/>
      <w:r w:rsidRPr="009D07EF">
        <w:rPr>
          <w:rFonts w:ascii="Times New Roman" w:hAnsi="Times New Roman"/>
          <w:sz w:val="28"/>
          <w:szCs w:val="28"/>
          <w:lang w:eastAsia="ru-RU"/>
        </w:rPr>
        <w:t xml:space="preserve"> района в установленном порядке.</w:t>
      </w:r>
    </w:p>
    <w:p w:rsidR="007B41DF" w:rsidRPr="009D07EF" w:rsidRDefault="007B41DF" w:rsidP="00EC43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3.13. Стоимость работ на осуществление технического надзора, установку и (или) </w:t>
      </w:r>
      <w:r w:rsidRPr="009D07EF">
        <w:rPr>
          <w:rFonts w:ascii="Times New Roman" w:hAnsi="Times New Roman"/>
          <w:sz w:val="28"/>
          <w:szCs w:val="28"/>
          <w:lang w:eastAsia="ru-RU"/>
        </w:rPr>
        <w:t>приемку в эксплуатацию узлов учета, согласование проектов строительства</w:t>
      </w:r>
      <w:r w:rsidRPr="009D07E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Сетей, проведение </w:t>
      </w:r>
      <w:r w:rsidRPr="009D07EF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промывки и дезинфекции построенных Сетей Заказчика, гидравлических испытаний в состав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платы за подключение Объекта к Сетям не включаются. Указанные работы могут осуществляться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на основании отдельного договора, заключаемого при обращении Заказчика.</w:t>
      </w:r>
    </w:p>
    <w:p w:rsidR="007B41DF" w:rsidRPr="009D07EF" w:rsidRDefault="007B41DF" w:rsidP="00EC4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3.14. Выдаваемые Заказчику УП не должны противоречить ТУ, ранее полученным Заказчиком от </w:t>
      </w:r>
      <w:r w:rsidR="002A33AA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7B41DF" w:rsidRPr="009D07EF" w:rsidRDefault="007B41DF" w:rsidP="00EC43C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3.15. УП Объекта к Сетям должны содержать следующую информацию:</w:t>
      </w:r>
    </w:p>
    <w:p w:rsidR="007B41DF" w:rsidRPr="009D07EF" w:rsidRDefault="007B41DF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>а) срок действия условий подключения (технологического присоединения);</w:t>
      </w:r>
    </w:p>
    <w:p w:rsidR="007B41DF" w:rsidRPr="009D07EF" w:rsidRDefault="007B41DF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lastRenderedPageBreak/>
        <w:t>б) точка подключения (технологического присоединения) (адрес, номер колодца или камеры, координаты);</w:t>
      </w:r>
    </w:p>
    <w:p w:rsidR="007B41DF" w:rsidRPr="009D07EF" w:rsidRDefault="007B41DF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 xml:space="preserve"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</w:t>
      </w:r>
      <w:r w:rsidRPr="009D07EF">
        <w:rPr>
          <w:rFonts w:ascii="Times New Roman" w:hAnsi="Times New Roman"/>
          <w:sz w:val="28"/>
          <w:szCs w:val="28"/>
        </w:rPr>
        <w:t>мероприятиям для осуществления подключения (технологического присоединения);</w:t>
      </w:r>
    </w:p>
    <w:p w:rsidR="007B41DF" w:rsidRPr="009D07EF" w:rsidRDefault="007B41DF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EF">
        <w:rPr>
          <w:rFonts w:ascii="Times New Roman" w:hAnsi="Times New Roman"/>
          <w:sz w:val="28"/>
          <w:szCs w:val="28"/>
        </w:rPr>
        <w:t xml:space="preserve">г) отметки лотков в местах подключения (технологического присоединения); </w:t>
      </w:r>
    </w:p>
    <w:p w:rsidR="007B41DF" w:rsidRPr="009D07EF" w:rsidRDefault="002A33AA" w:rsidP="00EC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B41DF" w:rsidRPr="009D07EF">
        <w:rPr>
          <w:rFonts w:ascii="Times New Roman" w:hAnsi="Times New Roman"/>
          <w:sz w:val="28"/>
          <w:szCs w:val="28"/>
        </w:rPr>
        <w:t>) границы эксплуатационной ответственности по сет</w:t>
      </w:r>
      <w:r>
        <w:rPr>
          <w:rFonts w:ascii="Times New Roman" w:hAnsi="Times New Roman"/>
          <w:sz w:val="28"/>
          <w:szCs w:val="28"/>
        </w:rPr>
        <w:t xml:space="preserve">ям водоснабжения </w:t>
      </w:r>
      <w:r w:rsidR="007B41DF" w:rsidRPr="009D07EF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>ии водопроводного</w:t>
      </w:r>
      <w:r w:rsidR="007B41DF" w:rsidRPr="009D07EF">
        <w:rPr>
          <w:rFonts w:ascii="Times New Roman" w:hAnsi="Times New Roman"/>
          <w:sz w:val="28"/>
          <w:szCs w:val="28"/>
        </w:rPr>
        <w:t xml:space="preserve"> хозяйства и заявителя.</w:t>
      </w:r>
    </w:p>
    <w:p w:rsidR="007B41DF" w:rsidRPr="009D07EF" w:rsidRDefault="007B41DF" w:rsidP="00AC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07EF">
        <w:rPr>
          <w:rFonts w:ascii="Times New Roman" w:hAnsi="Times New Roman"/>
          <w:color w:val="000000"/>
          <w:sz w:val="28"/>
          <w:szCs w:val="28"/>
        </w:rPr>
        <w:t>3.16. Исправления, дописки в УП не допускаются.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3.17.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(дополнительного) документа.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3.18. Отступления от УП, необходимость которых выявлена Заказчиком в ходе проектирования, подлежат обязательному согласованию с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z w:val="28"/>
          <w:szCs w:val="28"/>
          <w:lang w:eastAsia="ru-RU"/>
        </w:rPr>
        <w:t>.</w:t>
      </w:r>
    </w:p>
    <w:p w:rsidR="007B41DF" w:rsidRPr="009D07EF" w:rsidRDefault="007B41DF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30"/>
        <w:jc w:val="center"/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  <w:t xml:space="preserve">4. Порядок подключения объекта капитального строительства к сетям 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30"/>
        <w:jc w:val="center"/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  <w:t>инженерно-техническог</w:t>
      </w:r>
      <w:r w:rsidR="00796505"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  <w:t>о обеспечения водоснабжения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4.1. Подключение Объекта к Сетям производится на основании заключенного договора </w:t>
      </w:r>
      <w:r w:rsidRPr="009D07EF">
        <w:rPr>
          <w:rFonts w:ascii="Times New Roman" w:hAnsi="Times New Roman"/>
          <w:sz w:val="28"/>
          <w:szCs w:val="28"/>
          <w:lang w:eastAsia="ru-RU"/>
        </w:rPr>
        <w:t>о подключении и выданных УП.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4.2. 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 сетях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</w:t>
      </w:r>
      <w:r w:rsidRPr="009D07EF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4.3. После выполнения Заказчиком принятых на себя обязательств по договору о подключен</w:t>
      </w:r>
      <w:proofErr w:type="gramStart"/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ии </w:t>
      </w:r>
      <w:r w:rsidR="00796505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796505">
        <w:rPr>
          <w:rFonts w:ascii="Times New Roman" w:hAnsi="Times New Roman"/>
          <w:sz w:val="28"/>
          <w:szCs w:val="28"/>
          <w:lang w:eastAsia="ru-RU"/>
        </w:rPr>
        <w:t xml:space="preserve"> «Коммунальные сети»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2"/>
          <w:sz w:val="28"/>
          <w:szCs w:val="28"/>
          <w:lang w:eastAsia="ru-RU"/>
        </w:rPr>
        <w:t xml:space="preserve">осуществляет действия по выполнению мероприятий необходимых для подготовки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коммунальной инфраструктуры к подключению Объекта Заказчика к Сетям не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позднее даты подключения Объекта, установленной договором о подключении.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Заказчик вправе получить по письменному запросу информацию от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 о ходе выполнения предусмотренных договором о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подключении мероприятий по созданию (реконструкции) систем коммунальной </w:t>
      </w:r>
      <w:r w:rsidRPr="009D07EF">
        <w:rPr>
          <w:rFonts w:ascii="Times New Roman" w:hAnsi="Times New Roman"/>
          <w:sz w:val="28"/>
          <w:szCs w:val="28"/>
          <w:lang w:eastAsia="ru-RU"/>
        </w:rPr>
        <w:t>инфраструктуры.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4.4. После выполнения Заказчиком УП, включая обязательства,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lastRenderedPageBreak/>
        <w:t xml:space="preserve">установленные договором о подключении, Заказчик в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письменном виде уведомляет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о готовности устройств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и сооружений для присоединения Объекта к Сетям и передаёт исполнительную документацию на вновь построенные сети и сооружения.  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4.5.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на основании письменного уведомления Заказчика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выдает разрешение на осуществление Заказчиком присоединения Объекта к </w:t>
      </w:r>
      <w:r w:rsidRPr="009D07EF">
        <w:rPr>
          <w:rFonts w:ascii="Times New Roman" w:hAnsi="Times New Roman"/>
          <w:sz w:val="28"/>
          <w:szCs w:val="28"/>
          <w:lang w:eastAsia="ru-RU"/>
        </w:rPr>
        <w:t>Сетям (врезке).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4.6. В случае</w:t>
      </w:r>
      <w:proofErr w:type="gramStart"/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,</w:t>
      </w:r>
      <w:proofErr w:type="gramEnd"/>
      <w:r w:rsidRPr="009D07EF">
        <w:rPr>
          <w:rFonts w:ascii="Times New Roman" w:hAnsi="Times New Roman"/>
          <w:spacing w:val="-10"/>
          <w:sz w:val="28"/>
          <w:szCs w:val="28"/>
          <w:vertAlign w:val="subscript"/>
          <w:lang w:eastAsia="ru-RU"/>
        </w:rPr>
        <w:t xml:space="preserve">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если при проверке выполнения УП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выявит,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что УП выполнены не в полном объеме и (или) с нарушениями, стороны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составляют акт, в котором отражают выявленные нарушения, сроки для их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устранения. После устранения выявленных нарушений Заказчик повторно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обращается в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z w:val="28"/>
          <w:szCs w:val="28"/>
          <w:lang w:eastAsia="ru-RU"/>
        </w:rPr>
        <w:t>за выдачей разрешения на осуществление присоединения Объекта к Сетям (врезке).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4.7. Работы по технологическому присоединению Объекта (врезке)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осуществляются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 технического надзора за выполнением мероприятий по</w:t>
      </w:r>
      <w:r w:rsidRPr="009D07EF">
        <w:rPr>
          <w:rFonts w:ascii="Times New Roman" w:hAnsi="Times New Roman"/>
          <w:spacing w:val="-14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присоединению Объекта на условиях отдельного договора.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Врезка осуществляется в точках подключения, установленных договором о </w:t>
      </w:r>
      <w:r w:rsidRPr="009D07EF">
        <w:rPr>
          <w:rFonts w:ascii="Times New Roman" w:hAnsi="Times New Roman"/>
          <w:sz w:val="28"/>
          <w:szCs w:val="28"/>
          <w:lang w:eastAsia="ru-RU"/>
        </w:rPr>
        <w:t>подключении.</w:t>
      </w:r>
    </w:p>
    <w:p w:rsidR="007B41DF" w:rsidRPr="009D07EF" w:rsidRDefault="007B41DF" w:rsidP="00AC1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Технологическое присоединение Объекта к Сетям включает следующие этапы: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- заключение договора о выполнении работ по присоединению (врезке);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>- выполнение работ по присоединению (врезке);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>приемку  в  эксплуатацию  узлов  учета  с  составлением  соответствующего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двухстороннего акта;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- гидравлическое испытание сетей, устройств и сооружений, созданных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Заказчиком с составлением соответствующего двухстороннего акта;</w:t>
      </w:r>
    </w:p>
    <w:p w:rsidR="007B41DF" w:rsidRPr="009D07EF" w:rsidRDefault="007B41DF" w:rsidP="00AC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- промывку, дезинфекцию, созданных Заказчиком водопроводных устройств и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сооружений,     подключаемых к муниципальной системе водоснабжения, за счет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средств Заказчика до получения результатов анализов качества воды, отвечающих </w:t>
      </w:r>
      <w:r w:rsidRPr="009D07EF">
        <w:rPr>
          <w:rFonts w:ascii="Times New Roman" w:hAnsi="Times New Roman"/>
          <w:sz w:val="28"/>
          <w:szCs w:val="28"/>
          <w:lang w:eastAsia="ru-RU"/>
        </w:rPr>
        <w:t>санитарно-гигиеническим требованиям.</w:t>
      </w:r>
    </w:p>
    <w:p w:rsidR="007B41DF" w:rsidRPr="009D07EF" w:rsidRDefault="007B41DF" w:rsidP="00414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Промывка сетей Заказчика</w:t>
      </w:r>
      <w:r w:rsidRPr="009D07EF">
        <w:rPr>
          <w:rFonts w:ascii="Times New Roman" w:hAnsi="Times New Roman"/>
          <w:color w:val="FF0000"/>
          <w:spacing w:val="-8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осуществляется на основании отдельного договора с предоставлением заявки от Заказчика и расчёта необходимого объёма потребляемого  ресурса. Расчёт за предоставленную услугу по договору производится на основании показателей средств измерений.  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Подача   питьевой   воды   осуществляется   только   при   наличии   разрешения </w:t>
      </w:r>
      <w:r w:rsidRPr="009D07EF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федерального органа исполнительной власти, уполномоченного осуществлять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государственный санитарно-эпидемиологический надзор.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 xml:space="preserve">Работы по промывке и дезинфекции водопроводных устройств и сооружений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могут выполняться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 по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договору возмездного оказания услуг.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4.8. После осуществления технологического присоединения (врезки),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lastRenderedPageBreak/>
        <w:t xml:space="preserve">проведения мероприятий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по приемке в эксплуатацию узлов учета, гидравлическому испытанию, промывке и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дезинфекции Сетей, построенных Заказчиком, </w:t>
      </w:r>
      <w:r w:rsidR="00796505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 и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Заказчик подписывают </w:t>
      </w:r>
      <w:r w:rsidRPr="009D07EF">
        <w:rPr>
          <w:rFonts w:ascii="Times New Roman" w:hAnsi="Times New Roman"/>
          <w:sz w:val="28"/>
          <w:szCs w:val="28"/>
          <w:lang w:eastAsia="ru-RU"/>
        </w:rPr>
        <w:t xml:space="preserve">акт о готовности внутриплощадочных и (или) внутридомовых сетей и оборудования. 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По письменному обращению Заказчик</w:t>
      </w:r>
      <w:proofErr w:type="gramStart"/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а </w:t>
      </w:r>
      <w:r w:rsidR="00796505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796505">
        <w:rPr>
          <w:rFonts w:ascii="Times New Roman" w:hAnsi="Times New Roman"/>
          <w:sz w:val="28"/>
          <w:szCs w:val="28"/>
          <w:lang w:eastAsia="ru-RU"/>
        </w:rPr>
        <w:t xml:space="preserve"> «Коммунальные сети»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в 10-ти </w:t>
      </w:r>
      <w:proofErr w:type="spellStart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>дневный</w:t>
      </w:r>
      <w:proofErr w:type="spellEnd"/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 срок выдает Документ о соответствии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построенного (реконструируемого) объекта выданным техническим условиям.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>4.9. До начала подачи ресурсов Заказчик обязан: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16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получить разрешение Федерального органа исполнительной власти,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уполномоченного осуществлять государственный санитарно-эпидемиологический </w:t>
      </w:r>
      <w:r w:rsidRPr="009D07EF">
        <w:rPr>
          <w:rFonts w:ascii="Times New Roman" w:hAnsi="Times New Roman"/>
          <w:sz w:val="28"/>
          <w:szCs w:val="28"/>
          <w:lang w:eastAsia="ru-RU"/>
        </w:rPr>
        <w:t>надзор;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>получить в установленном порядке разрешение на ввод в эксплуатацию Объекта;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заключить договор холодного водоснабжения и (или) водоотведения с </w:t>
      </w:r>
      <w:r w:rsidR="00024CCB"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Pr="009D07EF">
        <w:rPr>
          <w:rFonts w:ascii="Times New Roman" w:hAnsi="Times New Roman"/>
          <w:spacing w:val="-11"/>
          <w:sz w:val="28"/>
          <w:szCs w:val="28"/>
          <w:lang w:eastAsia="ru-RU"/>
        </w:rPr>
        <w:t>.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D07EF">
        <w:rPr>
          <w:rFonts w:ascii="Times New Roman" w:hAnsi="Times New Roman"/>
          <w:sz w:val="28"/>
          <w:szCs w:val="28"/>
          <w:lang w:eastAsia="ru-RU"/>
        </w:rPr>
        <w:t xml:space="preserve">4.10. 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t>Договор холодного водоснабжения и водоотведения заключается в порядке,</w:t>
      </w:r>
      <w:r w:rsidRPr="009D07EF">
        <w:rPr>
          <w:rFonts w:ascii="Times New Roman" w:hAnsi="Times New Roman"/>
          <w:spacing w:val="-7"/>
          <w:sz w:val="28"/>
          <w:szCs w:val="28"/>
          <w:lang w:eastAsia="ru-RU"/>
        </w:rPr>
        <w:br/>
      </w:r>
      <w:r w:rsidRPr="009D07EF">
        <w:rPr>
          <w:rFonts w:ascii="Times New Roman" w:hAnsi="Times New Roman"/>
          <w:spacing w:val="-10"/>
          <w:sz w:val="28"/>
          <w:szCs w:val="28"/>
          <w:lang w:eastAsia="ru-RU"/>
        </w:rPr>
        <w:t xml:space="preserve">установленном Правилами холодного водоснабжения и водоотведения,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>утвержденными Постановлением Правительства РФ от 29.07.2013г № 644.</w:t>
      </w:r>
    </w:p>
    <w:p w:rsidR="007B41DF" w:rsidRPr="009D07EF" w:rsidRDefault="007B41DF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</w:pPr>
      <w:r w:rsidRPr="009D07EF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5.   Заключительные положения</w:t>
      </w:r>
    </w:p>
    <w:p w:rsidR="007B41DF" w:rsidRPr="009D07E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41DF" w:rsidRPr="009D07EF" w:rsidRDefault="007B41DF" w:rsidP="004145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5.1. Запрещается любое самовольное присоединение к действующим системам </w:t>
      </w:r>
      <w:r w:rsidRPr="009D07EF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водоснабжения или канализации (включая присоединение к водоразборным </w:t>
      </w:r>
      <w:r w:rsidRPr="009D07EF">
        <w:rPr>
          <w:rFonts w:ascii="Times New Roman" w:hAnsi="Times New Roman"/>
          <w:spacing w:val="-3"/>
          <w:sz w:val="28"/>
          <w:szCs w:val="28"/>
          <w:lang w:eastAsia="ru-RU"/>
        </w:rPr>
        <w:t xml:space="preserve">колонкам, пожарным гидрантам и домовым вводам и выпускам), а также </w:t>
      </w:r>
      <w:r w:rsidRPr="009D07EF">
        <w:rPr>
          <w:rFonts w:ascii="Times New Roman" w:hAnsi="Times New Roman"/>
          <w:sz w:val="28"/>
          <w:szCs w:val="28"/>
          <w:lang w:eastAsia="ru-RU"/>
        </w:rPr>
        <w:t>самовольное пользование этими системами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5.2. Лицо, осуществляющее самовольное технологическое подключение объекта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</w:t>
      </w:r>
      <w:r w:rsidRPr="009D07EF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7B41DF" w:rsidRPr="009D07EF" w:rsidRDefault="007B41DF" w:rsidP="004145F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  <w:lang w:eastAsia="ru-RU"/>
        </w:rPr>
      </w:pPr>
      <w:r w:rsidRPr="009D07EF">
        <w:rPr>
          <w:rFonts w:ascii="Times New Roman" w:hAnsi="Times New Roman"/>
          <w:spacing w:val="-9"/>
          <w:sz w:val="28"/>
          <w:szCs w:val="28"/>
          <w:lang w:eastAsia="ru-RU"/>
        </w:rPr>
        <w:t xml:space="preserve">5.3.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</w:t>
      </w:r>
      <w:r w:rsidRPr="009D07EF">
        <w:rPr>
          <w:rFonts w:ascii="Times New Roman" w:hAnsi="Times New Roman"/>
          <w:spacing w:val="-8"/>
          <w:sz w:val="28"/>
          <w:szCs w:val="28"/>
          <w:lang w:eastAsia="ru-RU"/>
        </w:rPr>
        <w:t xml:space="preserve">Затраты, связанные с отключением и возможной ликвидацией этих устройств, </w:t>
      </w:r>
      <w:r w:rsidRPr="009D07EF">
        <w:rPr>
          <w:rFonts w:ascii="Times New Roman" w:hAnsi="Times New Roman"/>
          <w:sz w:val="28"/>
          <w:szCs w:val="28"/>
          <w:lang w:eastAsia="ru-RU"/>
        </w:rPr>
        <w:t>оплачиваются их владельцем.</w:t>
      </w:r>
    </w:p>
    <w:p w:rsidR="007B41DF" w:rsidRPr="009D07E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Pr="009D07E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Pr="009D07EF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Pr="009D07EF" w:rsidRDefault="007B41DF" w:rsidP="00F4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i/>
          <w:sz w:val="24"/>
          <w:szCs w:val="24"/>
          <w:lang w:eastAsia="ru-RU"/>
        </w:rPr>
        <w:t>Приложение №1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0"/>
          <w:lang w:eastAsia="ru-RU"/>
        </w:rPr>
      </w:pPr>
      <w:r w:rsidRPr="0019242D">
        <w:rPr>
          <w:rFonts w:ascii="Times New Roman" w:hAnsi="Times New Roman"/>
          <w:i/>
          <w:sz w:val="24"/>
          <w:szCs w:val="24"/>
          <w:lang w:eastAsia="ru-RU"/>
        </w:rPr>
        <w:t>Печатается на официальном бланке заявителя в 2-х экземплярах с указанием исходящего номера и даты (для физических лиц допускается заполнять от руки с указанием даты)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7B41DF" w:rsidRPr="00A80BD9" w:rsidRDefault="00024CCB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80BD9">
        <w:rPr>
          <w:rFonts w:ascii="Times New Roman" w:hAnsi="Times New Roman"/>
          <w:spacing w:val="-4"/>
          <w:sz w:val="24"/>
          <w:szCs w:val="24"/>
          <w:lang w:eastAsia="ru-RU"/>
        </w:rPr>
        <w:t>Общество с ограниченной ответ</w:t>
      </w:r>
      <w:r w:rsidR="00A80BD9" w:rsidRPr="00A80BD9">
        <w:rPr>
          <w:rFonts w:ascii="Times New Roman" w:hAnsi="Times New Roman"/>
          <w:spacing w:val="-4"/>
          <w:sz w:val="24"/>
          <w:szCs w:val="24"/>
          <w:lang w:eastAsia="ru-RU"/>
        </w:rPr>
        <w:t>ственностью «Коммунальные сети»</w:t>
      </w:r>
    </w:p>
    <w:p w:rsidR="007B41DF" w:rsidRPr="00A80BD9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A80BD9">
        <w:rPr>
          <w:rFonts w:ascii="Times New Roman" w:hAnsi="Times New Roman"/>
          <w:spacing w:val="-4"/>
          <w:sz w:val="24"/>
          <w:szCs w:val="24"/>
          <w:lang w:eastAsia="ru-RU"/>
        </w:rPr>
        <w:t>612</w:t>
      </w:r>
      <w:r w:rsidR="00A80BD9" w:rsidRPr="00A80BD9">
        <w:rPr>
          <w:rFonts w:ascii="Times New Roman" w:hAnsi="Times New Roman"/>
          <w:spacing w:val="-4"/>
          <w:sz w:val="24"/>
          <w:szCs w:val="24"/>
          <w:lang w:eastAsia="ru-RU"/>
        </w:rPr>
        <w:t>090</w:t>
      </w:r>
      <w:r w:rsidRPr="00A80BD9">
        <w:rPr>
          <w:rFonts w:ascii="Times New Roman" w:hAnsi="Times New Roman"/>
          <w:spacing w:val="-4"/>
          <w:sz w:val="24"/>
          <w:szCs w:val="24"/>
          <w:lang w:eastAsia="ru-RU"/>
        </w:rPr>
        <w:t xml:space="preserve">,  Кировская область,  </w:t>
      </w:r>
      <w:proofErr w:type="spellStart"/>
      <w:r w:rsidRPr="00A80BD9">
        <w:rPr>
          <w:rFonts w:ascii="Times New Roman" w:hAnsi="Times New Roman"/>
          <w:spacing w:val="-4"/>
          <w:sz w:val="24"/>
          <w:szCs w:val="24"/>
          <w:lang w:eastAsia="ru-RU"/>
        </w:rPr>
        <w:t>Оричевский</w:t>
      </w:r>
      <w:proofErr w:type="spellEnd"/>
      <w:r w:rsidRPr="00A80BD9">
        <w:rPr>
          <w:rFonts w:ascii="Times New Roman" w:hAnsi="Times New Roman"/>
          <w:spacing w:val="-4"/>
          <w:sz w:val="24"/>
          <w:szCs w:val="24"/>
          <w:lang w:eastAsia="ru-RU"/>
        </w:rPr>
        <w:t xml:space="preserve"> район,</w:t>
      </w:r>
    </w:p>
    <w:p w:rsidR="007B41DF" w:rsidRPr="0019242D" w:rsidRDefault="00A80BD9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eastAsia="ru-RU"/>
        </w:rPr>
        <w:t>п</w:t>
      </w:r>
      <w:r w:rsidRPr="00A80BD9">
        <w:rPr>
          <w:rFonts w:ascii="Times New Roman" w:hAnsi="Times New Roman"/>
          <w:spacing w:val="-3"/>
          <w:sz w:val="24"/>
          <w:szCs w:val="24"/>
          <w:lang w:eastAsia="ru-RU"/>
        </w:rPr>
        <w:t>гт. Стрижи</w:t>
      </w:r>
      <w:r w:rsidR="007B41DF" w:rsidRPr="00A80BD9">
        <w:rPr>
          <w:rFonts w:ascii="Times New Roman" w:hAnsi="Times New Roman"/>
          <w:spacing w:val="-3"/>
          <w:sz w:val="24"/>
          <w:szCs w:val="24"/>
          <w:lang w:eastAsia="ru-RU"/>
        </w:rPr>
        <w:t xml:space="preserve">,  ул. </w:t>
      </w:r>
      <w:r w:rsidRPr="00A80BD9">
        <w:rPr>
          <w:rFonts w:ascii="Times New Roman" w:hAnsi="Times New Roman"/>
          <w:spacing w:val="-3"/>
          <w:sz w:val="24"/>
          <w:szCs w:val="24"/>
          <w:lang w:eastAsia="ru-RU"/>
        </w:rPr>
        <w:t>Кирова,  д.11а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9242D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Запрос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9242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 предоставлении технических условий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9242D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и информации о плате за подключение к сетям инженерно-технического обеспечения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19242D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водоснабжения, водоотведения и очистки сточных вод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  <w:lang w:eastAsia="ru-RU"/>
        </w:rPr>
      </w:pPr>
    </w:p>
    <w:p w:rsidR="007B41DF" w:rsidRPr="0019242D" w:rsidRDefault="007B41DF" w:rsidP="00414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21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4"/>
          <w:szCs w:val="24"/>
          <w:lang w:eastAsia="ru-RU"/>
        </w:rPr>
        <w:t xml:space="preserve">С целью подключения к системам водоснабжения, водоотведения и очистки </w:t>
      </w:r>
      <w:r w:rsidRPr="0019242D">
        <w:rPr>
          <w:rFonts w:ascii="Times New Roman" w:hAnsi="Times New Roman"/>
          <w:spacing w:val="-3"/>
          <w:sz w:val="24"/>
          <w:szCs w:val="24"/>
          <w:lang w:eastAsia="ru-RU"/>
        </w:rPr>
        <w:t xml:space="preserve">сточных вод /увеличения потребляемой нагрузки - </w:t>
      </w:r>
      <w:r w:rsidRPr="0019242D">
        <w:rPr>
          <w:rFonts w:ascii="Times New Roman" w:hAnsi="Times New Roman"/>
          <w:iCs/>
          <w:spacing w:val="-3"/>
          <w:sz w:val="24"/>
          <w:szCs w:val="24"/>
          <w:lang w:eastAsia="ru-RU"/>
        </w:rPr>
        <w:t xml:space="preserve">нужное подчеркнуть/ </w:t>
      </w:r>
      <w:r w:rsidRPr="0019242D">
        <w:rPr>
          <w:rFonts w:ascii="Times New Roman" w:hAnsi="Times New Roman"/>
          <w:spacing w:val="-3"/>
          <w:sz w:val="24"/>
          <w:szCs w:val="24"/>
          <w:lang w:eastAsia="ru-RU"/>
        </w:rPr>
        <w:t xml:space="preserve">и заключения в </w:t>
      </w:r>
      <w:r>
        <w:rPr>
          <w:rFonts w:ascii="Times New Roman" w:hAnsi="Times New Roman"/>
          <w:sz w:val="24"/>
          <w:szCs w:val="24"/>
          <w:lang w:eastAsia="ru-RU"/>
        </w:rPr>
        <w:t>будущем договора о подключении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9242D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pacing w:val="-21"/>
          <w:sz w:val="20"/>
          <w:szCs w:val="20"/>
          <w:lang w:eastAsia="ru-RU"/>
        </w:rPr>
        <w:t xml:space="preserve">_                                    </w:t>
      </w:r>
      <w:r>
        <w:rPr>
          <w:rFonts w:ascii="Times New Roman" w:hAnsi="Times New Roman"/>
          <w:spacing w:val="-21"/>
          <w:sz w:val="20"/>
          <w:szCs w:val="20"/>
          <w:lang w:eastAsia="ru-RU"/>
        </w:rPr>
        <w:tab/>
      </w:r>
      <w:r>
        <w:rPr>
          <w:rFonts w:ascii="Times New Roman" w:hAnsi="Times New Roman"/>
          <w:spacing w:val="-21"/>
          <w:sz w:val="20"/>
          <w:szCs w:val="20"/>
          <w:lang w:eastAsia="ru-RU"/>
        </w:rPr>
        <w:tab/>
      </w:r>
      <w:r w:rsidRPr="0019242D">
        <w:rPr>
          <w:rFonts w:ascii="Times New Roman" w:hAnsi="Times New Roman"/>
          <w:spacing w:val="-21"/>
          <w:sz w:val="20"/>
          <w:szCs w:val="20"/>
          <w:lang w:eastAsia="ru-RU"/>
        </w:rPr>
        <w:t>(Ф.И.О. - физического лица, организационно-правовая форма, наименование юридического лица)</w:t>
      </w:r>
    </w:p>
    <w:p w:rsidR="007B41DF" w:rsidRPr="004145F3" w:rsidRDefault="007B41DF" w:rsidP="00414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pacing w:val="-21"/>
          <w:sz w:val="20"/>
          <w:szCs w:val="20"/>
          <w:lang w:eastAsia="ru-RU"/>
        </w:rPr>
        <w:t>____________________________________________________________________________________________________________</w:t>
      </w:r>
      <w:r>
        <w:rPr>
          <w:rFonts w:ascii="Times New Roman" w:hAnsi="Times New Roman"/>
          <w:spacing w:val="-21"/>
          <w:sz w:val="20"/>
          <w:szCs w:val="20"/>
          <w:lang w:eastAsia="ru-RU"/>
        </w:rPr>
        <w:t>__________</w:t>
      </w:r>
      <w:r w:rsidRPr="0019242D">
        <w:rPr>
          <w:rFonts w:ascii="Times New Roman" w:hAnsi="Times New Roman"/>
          <w:spacing w:val="-20"/>
          <w:sz w:val="20"/>
          <w:szCs w:val="20"/>
          <w:lang w:eastAsia="ru-RU"/>
        </w:rPr>
        <w:t>(местонахождение и почтовый адрес, прописка физического лица - Заявителя)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7B41DF" w:rsidRPr="0019242D" w:rsidRDefault="007B41DF" w:rsidP="00E13E3F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7B41DF" w:rsidRDefault="007B41DF" w:rsidP="0019242D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 w:line="240" w:lineRule="auto"/>
        <w:ind w:firstLine="37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2D">
        <w:rPr>
          <w:rFonts w:ascii="Times New Roman" w:hAnsi="Times New Roman"/>
          <w:sz w:val="24"/>
          <w:szCs w:val="24"/>
          <w:lang w:eastAsia="ru-RU"/>
        </w:rPr>
        <w:br/>
        <w:t>просит выдать технические условия    или  информацию о плате за подключение к сетям</w:t>
      </w:r>
      <w:r w:rsidRPr="0019242D">
        <w:rPr>
          <w:rFonts w:ascii="Times New Roman" w:hAnsi="Times New Roman"/>
          <w:sz w:val="24"/>
          <w:szCs w:val="24"/>
          <w:lang w:eastAsia="ru-RU"/>
        </w:rPr>
        <w:br/>
        <w:t>инженерно-технического обеспечения водоснабжения, водоотведения и очистки сточных</w:t>
      </w:r>
      <w:r w:rsidRPr="0019242D">
        <w:rPr>
          <w:rFonts w:ascii="Times New Roman" w:hAnsi="Times New Roman"/>
          <w:sz w:val="24"/>
          <w:szCs w:val="24"/>
          <w:lang w:eastAsia="ru-RU"/>
        </w:rPr>
        <w:br/>
        <w:t xml:space="preserve">вод    объекта    капитального    строительства    </w:t>
      </w:r>
    </w:p>
    <w:p w:rsidR="007B41DF" w:rsidRPr="0019242D" w:rsidRDefault="007B41DF" w:rsidP="00E13E3F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7B41DF" w:rsidRPr="0019242D" w:rsidRDefault="007B41DF" w:rsidP="00E13E3F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9"/>
          <w:sz w:val="20"/>
          <w:szCs w:val="20"/>
          <w:lang w:eastAsia="ru-RU"/>
        </w:rPr>
      </w:pPr>
      <w:r w:rsidRPr="0019242D">
        <w:rPr>
          <w:rFonts w:ascii="Times New Roman" w:hAnsi="Times New Roman"/>
          <w:spacing w:val="-19"/>
          <w:sz w:val="20"/>
          <w:szCs w:val="20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19"/>
          <w:sz w:val="24"/>
          <w:szCs w:val="24"/>
          <w:lang w:eastAsia="ru-RU"/>
        </w:rPr>
        <w:t>____________________________________________________________________________________________</w:t>
      </w:r>
      <w:r w:rsidRPr="0019242D">
        <w:rPr>
          <w:rFonts w:ascii="Times New Roman" w:hAnsi="Times New Roman"/>
          <w:spacing w:val="-19"/>
          <w:sz w:val="24"/>
          <w:szCs w:val="24"/>
          <w:lang w:eastAsia="ru-RU"/>
        </w:rPr>
        <w:br/>
      </w:r>
      <w:r w:rsidRPr="0019242D">
        <w:rPr>
          <w:rFonts w:ascii="Times New Roman" w:hAnsi="Times New Roman"/>
          <w:sz w:val="24"/>
          <w:szCs w:val="24"/>
          <w:lang w:eastAsia="ru-RU"/>
        </w:rPr>
        <w:t>расположенного по адресу:________________________________________________________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7B41DF" w:rsidRPr="0019242D" w:rsidRDefault="007B41DF" w:rsidP="00E1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9"/>
          <w:sz w:val="20"/>
          <w:szCs w:val="20"/>
          <w:lang w:eastAsia="ru-RU"/>
        </w:rPr>
      </w:pPr>
      <w:r w:rsidRPr="0019242D">
        <w:rPr>
          <w:rFonts w:ascii="Times New Roman" w:hAnsi="Times New Roman"/>
          <w:spacing w:val="-19"/>
          <w:sz w:val="20"/>
          <w:szCs w:val="20"/>
          <w:lang w:eastAsia="ru-RU"/>
        </w:rPr>
        <w:lastRenderedPageBreak/>
        <w:t>(адрес или место расположения объекта, отдельных зданий, сооружений, помещений в составе объекта)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19"/>
          <w:sz w:val="24"/>
          <w:szCs w:val="24"/>
          <w:lang w:eastAsia="ru-RU"/>
        </w:rPr>
        <w:t>____________________________________________________________________________________________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9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3"/>
          <w:sz w:val="24"/>
          <w:szCs w:val="24"/>
          <w:lang w:eastAsia="ru-RU"/>
        </w:rPr>
        <w:t>Необходимые виды ресурсов</w:t>
      </w:r>
      <w:r w:rsidRPr="0019242D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7B41DF" w:rsidRDefault="007B41DF" w:rsidP="00E1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42D">
        <w:rPr>
          <w:rFonts w:ascii="Times New Roman" w:hAnsi="Times New Roman"/>
          <w:sz w:val="24"/>
          <w:szCs w:val="24"/>
          <w:lang w:eastAsia="ru-RU"/>
        </w:rPr>
        <w:t>Планируемая под</w:t>
      </w:r>
      <w:r>
        <w:rPr>
          <w:rFonts w:ascii="Times New Roman" w:hAnsi="Times New Roman"/>
          <w:sz w:val="24"/>
          <w:szCs w:val="24"/>
          <w:lang w:eastAsia="ru-RU"/>
        </w:rPr>
        <w:t xml:space="preserve">ключаемая потребляемая нагрузка </w:t>
      </w:r>
      <w:r w:rsidRPr="0019242D">
        <w:rPr>
          <w:rFonts w:ascii="Times New Roman" w:hAnsi="Times New Roman"/>
          <w:sz w:val="24"/>
          <w:szCs w:val="24"/>
          <w:lang w:eastAsia="ru-RU"/>
        </w:rPr>
        <w:t>объекта____________________________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7B41DF" w:rsidRPr="00E13E3F" w:rsidRDefault="007B41DF" w:rsidP="00E13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19242D">
        <w:rPr>
          <w:rFonts w:ascii="Times New Roman" w:hAnsi="Times New Roman"/>
          <w:spacing w:val="-1"/>
          <w:sz w:val="20"/>
          <w:szCs w:val="20"/>
          <w:lang w:eastAsia="ru-RU"/>
        </w:rPr>
        <w:t>(указать: новая или дополнительная)</w:t>
      </w:r>
    </w:p>
    <w:p w:rsidR="007B41DF" w:rsidRPr="0019242D" w:rsidRDefault="007B41DF" w:rsidP="00192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3557"/>
        <w:gridCol w:w="3571"/>
      </w:tblGrid>
      <w:tr w:rsidR="007B41DF" w:rsidRPr="003528C7" w:rsidTr="00E13E3F">
        <w:trPr>
          <w:trHeight w:hRule="exact" w:val="372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41DF" w:rsidRPr="0019242D" w:rsidRDefault="007B41DF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1DF" w:rsidRPr="0019242D" w:rsidRDefault="007B41DF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Потребляемая нагрузка,</w:t>
            </w:r>
          </w:p>
        </w:tc>
      </w:tr>
      <w:tr w:rsidR="007B41DF" w:rsidRPr="003528C7" w:rsidTr="00E13E3F">
        <w:trPr>
          <w:trHeight w:hRule="exact" w:val="362"/>
        </w:trPr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1DF" w:rsidRPr="0019242D" w:rsidRDefault="007B41DF" w:rsidP="00E1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7B41DF" w:rsidRPr="0019242D" w:rsidRDefault="007B41DF" w:rsidP="00E1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1DF" w:rsidRPr="0019242D" w:rsidRDefault="007B41DF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1DF" w:rsidRPr="0019242D" w:rsidRDefault="007B41DF" w:rsidP="00E1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B41DF" w:rsidRPr="003528C7" w:rsidTr="00F957C7">
        <w:trPr>
          <w:trHeight w:hRule="exact" w:val="51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объекту, м3/</w:t>
            </w:r>
            <w:proofErr w:type="spellStart"/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7B41DF" w:rsidRPr="003528C7" w:rsidTr="00F957C7">
        <w:trPr>
          <w:trHeight w:hRule="exact" w:val="52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хозяйственные нужды, </w:t>
            </w:r>
          </w:p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м3/</w:t>
            </w:r>
            <w:proofErr w:type="spellStart"/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7B41DF" w:rsidRPr="003528C7" w:rsidTr="00F957C7">
        <w:trPr>
          <w:trHeight w:hRule="exact" w:val="51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нужды, м3/</w:t>
            </w:r>
            <w:proofErr w:type="spellStart"/>
            <w:r w:rsidRPr="0019242D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7B41DF" w:rsidRPr="003528C7" w:rsidTr="00B878BC">
        <w:trPr>
          <w:trHeight w:hRule="exact" w:val="4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9242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Пожаротушение, л/сек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DF" w:rsidRPr="0019242D" w:rsidRDefault="007B41DF" w:rsidP="00192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B41DF" w:rsidRDefault="007B41DF" w:rsidP="0019242D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19242D">
        <w:rPr>
          <w:rFonts w:ascii="Times New Roman" w:hAnsi="Times New Roman"/>
          <w:spacing w:val="-9"/>
          <w:sz w:val="24"/>
          <w:szCs w:val="24"/>
          <w:lang w:eastAsia="ru-RU"/>
        </w:rPr>
        <w:t>Планируемый срок ввода в эксплуатацию Объекта</w:t>
      </w:r>
      <w:r w:rsidRPr="0019242D">
        <w:rPr>
          <w:rFonts w:ascii="Times New Roman" w:hAnsi="Times New Roman"/>
          <w:sz w:val="24"/>
          <w:szCs w:val="24"/>
          <w:lang w:eastAsia="ru-RU"/>
        </w:rPr>
        <w:tab/>
      </w:r>
      <w:r w:rsidRPr="0019242D">
        <w:rPr>
          <w:rFonts w:ascii="Times New Roman" w:hAnsi="Times New Roman"/>
          <w:spacing w:val="-12"/>
          <w:sz w:val="24"/>
          <w:szCs w:val="24"/>
          <w:lang w:eastAsia="ru-RU"/>
        </w:rPr>
        <w:t xml:space="preserve">года. 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12"/>
          <w:sz w:val="24"/>
          <w:szCs w:val="24"/>
          <w:lang w:eastAsia="ru-RU"/>
        </w:rPr>
        <w:t>П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риложение на _______________</w:t>
      </w:r>
      <w:r w:rsidRPr="0019242D">
        <w:rPr>
          <w:rFonts w:ascii="Times New Roman" w:hAnsi="Times New Roman"/>
          <w:sz w:val="24"/>
          <w:szCs w:val="26"/>
          <w:lang w:eastAsia="ru-RU"/>
        </w:rPr>
        <w:t>л.: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13"/>
          <w:sz w:val="24"/>
          <w:szCs w:val="26"/>
          <w:lang w:eastAsia="ru-RU"/>
        </w:rPr>
        <w:tab/>
        <w:t>1. Документы, удостоверяющие полномочия заявителя:</w:t>
      </w:r>
    </w:p>
    <w:p w:rsidR="007B41DF" w:rsidRPr="0019242D" w:rsidRDefault="007B41DF" w:rsidP="00B878BC">
      <w:pPr>
        <w:widowControl w:val="0"/>
        <w:numPr>
          <w:ilvl w:val="0"/>
          <w:numId w:val="2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bCs/>
          <w:i/>
          <w:spacing w:val="-11"/>
          <w:sz w:val="24"/>
          <w:szCs w:val="26"/>
          <w:lang w:eastAsia="ru-RU"/>
        </w:rPr>
        <w:t>для физических лиц</w:t>
      </w:r>
      <w:r w:rsidRPr="0019242D">
        <w:rPr>
          <w:rFonts w:ascii="Times New Roman" w:hAnsi="Times New Roman"/>
          <w:bCs/>
          <w:spacing w:val="-11"/>
          <w:sz w:val="24"/>
          <w:szCs w:val="26"/>
          <w:lang w:eastAsia="ru-RU"/>
        </w:rPr>
        <w:t xml:space="preserve"> </w:t>
      </w:r>
      <w:r w:rsidRPr="0019242D">
        <w:rPr>
          <w:rFonts w:ascii="Times New Roman" w:hAnsi="Times New Roman"/>
          <w:spacing w:val="-11"/>
          <w:sz w:val="24"/>
          <w:szCs w:val="26"/>
          <w:lang w:eastAsia="ru-RU"/>
        </w:rPr>
        <w:t>- копия, подл</w:t>
      </w:r>
      <w:r>
        <w:rPr>
          <w:rFonts w:ascii="Times New Roman" w:hAnsi="Times New Roman"/>
          <w:spacing w:val="-11"/>
          <w:sz w:val="24"/>
          <w:szCs w:val="26"/>
          <w:lang w:eastAsia="ru-RU"/>
        </w:rPr>
        <w:t>инник</w:t>
      </w:r>
      <w:r w:rsidRPr="0019242D">
        <w:rPr>
          <w:rFonts w:ascii="Times New Roman" w:hAnsi="Times New Roman"/>
          <w:spacing w:val="-11"/>
          <w:sz w:val="24"/>
          <w:szCs w:val="26"/>
          <w:lang w:eastAsia="ru-RU"/>
        </w:rPr>
        <w:t xml:space="preserve">* паспорта гражданина РФ;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доверенность от правообладателя земельного участка (при необходимости);</w:t>
      </w:r>
    </w:p>
    <w:p w:rsidR="007B41DF" w:rsidRPr="0019242D" w:rsidRDefault="007B41DF" w:rsidP="00B87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bCs/>
          <w:i/>
          <w:spacing w:val="-12"/>
          <w:sz w:val="24"/>
          <w:szCs w:val="26"/>
          <w:lang w:eastAsia="ru-RU"/>
        </w:rPr>
        <w:t>- для юридических лиц</w:t>
      </w:r>
      <w:r w:rsidRPr="0019242D">
        <w:rPr>
          <w:rFonts w:ascii="Times New Roman" w:hAnsi="Times New Roman"/>
          <w:bCs/>
          <w:spacing w:val="-12"/>
          <w:sz w:val="24"/>
          <w:szCs w:val="26"/>
          <w:lang w:eastAsia="ru-RU"/>
        </w:rPr>
        <w:t xml:space="preserve">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- копии учредительных </w:t>
      </w:r>
      <w:r w:rsidRPr="0019242D">
        <w:rPr>
          <w:rFonts w:ascii="Times New Roman" w:hAnsi="Times New Roman"/>
          <w:spacing w:val="-2"/>
          <w:sz w:val="24"/>
          <w:szCs w:val="26"/>
          <w:lang w:eastAsia="ru-RU"/>
        </w:rPr>
        <w:t xml:space="preserve">документов: устав, свидетельство о государственной регистрации </w:t>
      </w:r>
      <w:r w:rsidRPr="0019242D">
        <w:rPr>
          <w:rFonts w:ascii="Times New Roman" w:hAnsi="Times New Roman"/>
          <w:spacing w:val="-11"/>
          <w:sz w:val="24"/>
          <w:szCs w:val="26"/>
          <w:lang w:eastAsia="ru-RU"/>
        </w:rPr>
        <w:t xml:space="preserve">юридического лица, свидетельство о постановке на учет в налоговом органе, </w:t>
      </w:r>
      <w:r w:rsidRPr="0019242D">
        <w:rPr>
          <w:rFonts w:ascii="Times New Roman" w:hAnsi="Times New Roman"/>
          <w:sz w:val="24"/>
          <w:szCs w:val="26"/>
          <w:lang w:eastAsia="ru-RU"/>
        </w:rPr>
        <w:t>документ, подтверждающий полномочия руководителя;</w:t>
      </w:r>
    </w:p>
    <w:p w:rsidR="007B41DF" w:rsidRPr="0019242D" w:rsidRDefault="007B41DF" w:rsidP="00B878BC">
      <w:pPr>
        <w:widowControl w:val="0"/>
        <w:shd w:val="clear" w:color="auto" w:fill="FFFFFF"/>
        <w:tabs>
          <w:tab w:val="left" w:pos="4354"/>
          <w:tab w:val="left" w:pos="77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bCs/>
          <w:i/>
          <w:spacing w:val="-12"/>
          <w:sz w:val="24"/>
          <w:szCs w:val="26"/>
          <w:lang w:eastAsia="ru-RU"/>
        </w:rPr>
        <w:t>- для индивидуальных предпринимателей</w:t>
      </w:r>
      <w:r w:rsidRPr="0019242D">
        <w:rPr>
          <w:rFonts w:ascii="Times New Roman" w:hAnsi="Times New Roman"/>
          <w:bCs/>
          <w:spacing w:val="-12"/>
          <w:sz w:val="24"/>
          <w:szCs w:val="26"/>
          <w:lang w:eastAsia="ru-RU"/>
        </w:rPr>
        <w:t xml:space="preserve"> </w:t>
      </w:r>
      <w:r>
        <w:rPr>
          <w:rFonts w:ascii="Times New Roman" w:hAnsi="Times New Roman"/>
          <w:spacing w:val="-12"/>
          <w:sz w:val="24"/>
          <w:szCs w:val="26"/>
          <w:lang w:eastAsia="ru-RU"/>
        </w:rPr>
        <w:t>- копия, подлинник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* паспорта </w:t>
      </w:r>
      <w:r w:rsidRPr="0019242D">
        <w:rPr>
          <w:rFonts w:ascii="Times New Roman" w:hAnsi="Times New Roman"/>
          <w:spacing w:val="-10"/>
          <w:sz w:val="24"/>
          <w:szCs w:val="26"/>
          <w:lang w:eastAsia="ru-RU"/>
        </w:rPr>
        <w:t xml:space="preserve">гражданина РФ; нотариально заверенные копии свидетельства о внесении </w:t>
      </w:r>
      <w:r w:rsidRPr="0019242D">
        <w:rPr>
          <w:rFonts w:ascii="Times New Roman" w:hAnsi="Times New Roman"/>
          <w:spacing w:val="-8"/>
          <w:sz w:val="24"/>
          <w:szCs w:val="26"/>
          <w:lang w:eastAsia="ru-RU"/>
        </w:rPr>
        <w:t>записи в единый</w:t>
      </w:r>
      <w:r>
        <w:rPr>
          <w:rFonts w:ascii="Times New Roman" w:hAnsi="Times New Roman" w:cs="Arial"/>
          <w:sz w:val="24"/>
          <w:szCs w:val="26"/>
          <w:lang w:eastAsia="ru-RU"/>
        </w:rPr>
        <w:t xml:space="preserve">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государственный реестр </w:t>
      </w:r>
      <w:r w:rsidRPr="0019242D">
        <w:rPr>
          <w:rFonts w:ascii="Times New Roman" w:hAnsi="Times New Roman"/>
          <w:spacing w:val="-16"/>
          <w:sz w:val="24"/>
          <w:szCs w:val="26"/>
          <w:lang w:eastAsia="ru-RU"/>
        </w:rPr>
        <w:t xml:space="preserve">индивидуальных </w:t>
      </w:r>
      <w:r w:rsidRPr="0019242D">
        <w:rPr>
          <w:rFonts w:ascii="Times New Roman" w:hAnsi="Times New Roman"/>
          <w:spacing w:val="-11"/>
          <w:sz w:val="24"/>
          <w:szCs w:val="26"/>
          <w:lang w:eastAsia="ru-RU"/>
        </w:rPr>
        <w:t xml:space="preserve">предпринимателей, свидетельства о постановке на учет в налоговом органе;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доверенность от правообладателя земельного участка (при необходимости);</w:t>
      </w:r>
    </w:p>
    <w:p w:rsidR="007B41DF" w:rsidRPr="0019242D" w:rsidRDefault="007B41DF" w:rsidP="00B878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13"/>
          <w:sz w:val="24"/>
          <w:szCs w:val="26"/>
          <w:lang w:eastAsia="ru-RU"/>
        </w:rPr>
        <w:t xml:space="preserve">2.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Нотариально заверенные копии </w:t>
      </w:r>
      <w:r w:rsidRPr="0019242D">
        <w:rPr>
          <w:rFonts w:ascii="Times New Roman" w:hAnsi="Times New Roman"/>
          <w:spacing w:val="-13"/>
          <w:sz w:val="24"/>
          <w:szCs w:val="26"/>
          <w:lang w:eastAsia="ru-RU"/>
        </w:rPr>
        <w:t xml:space="preserve">правоустанавливающих документов на земельный участок (копия, подлинник* </w:t>
      </w:r>
      <w:r w:rsidRPr="0019242D">
        <w:rPr>
          <w:rFonts w:ascii="Times New Roman" w:hAnsi="Times New Roman"/>
          <w:spacing w:val="-6"/>
          <w:sz w:val="24"/>
          <w:szCs w:val="26"/>
          <w:lang w:eastAsia="ru-RU"/>
        </w:rPr>
        <w:t xml:space="preserve">свидетельства о государственной регистрации права собственности, </w:t>
      </w: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 xml:space="preserve">свидетельства о праве пожизненного наследуемого владения, постоянного (бессрочного) пользования земельным участком, договор аренды (договор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аренды на срок свыше одного года подлежит государственной регистрации)).</w:t>
      </w:r>
    </w:p>
    <w:p w:rsidR="007B41DF" w:rsidRPr="0019242D" w:rsidRDefault="007B41DF" w:rsidP="00B87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8"/>
          <w:sz w:val="24"/>
          <w:szCs w:val="26"/>
          <w:lang w:eastAsia="ru-RU"/>
        </w:rPr>
        <w:t xml:space="preserve">3. Информация о границах земельного участка, на котором планируется </w:t>
      </w:r>
      <w:r w:rsidRPr="0019242D">
        <w:rPr>
          <w:rFonts w:ascii="Times New Roman" w:hAnsi="Times New Roman"/>
          <w:spacing w:val="-6"/>
          <w:sz w:val="24"/>
          <w:szCs w:val="26"/>
          <w:lang w:eastAsia="ru-RU"/>
        </w:rPr>
        <w:t xml:space="preserve">осуществить строительство (реконструкцию) объекта капитального </w:t>
      </w:r>
      <w:r w:rsidRPr="0019242D">
        <w:rPr>
          <w:rFonts w:ascii="Times New Roman" w:hAnsi="Times New Roman"/>
          <w:sz w:val="24"/>
          <w:szCs w:val="26"/>
          <w:lang w:eastAsia="ru-RU"/>
        </w:rPr>
        <w:t>строительства.</w:t>
      </w:r>
    </w:p>
    <w:p w:rsidR="007B41DF" w:rsidRPr="0019242D" w:rsidRDefault="007B41DF" w:rsidP="00B87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0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10"/>
          <w:sz w:val="24"/>
          <w:szCs w:val="26"/>
          <w:lang w:eastAsia="ru-RU"/>
        </w:rPr>
        <w:t>4. Информация о разрешенном использовании земельного участка.</w:t>
      </w:r>
    </w:p>
    <w:p w:rsidR="007B41DF" w:rsidRPr="0019242D" w:rsidRDefault="007B41DF" w:rsidP="00B878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 xml:space="preserve">5. Информация о предельных параметрах разрешенного строительства (реконструкции) объектов капитального строительства, соответствующих </w:t>
      </w:r>
      <w:r w:rsidRPr="0019242D">
        <w:rPr>
          <w:rFonts w:ascii="Times New Roman" w:hAnsi="Times New Roman"/>
          <w:sz w:val="24"/>
          <w:szCs w:val="26"/>
          <w:lang w:eastAsia="ru-RU"/>
        </w:rPr>
        <w:t>данному земельному участку.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4"/>
          <w:szCs w:val="26"/>
          <w:lang w:eastAsia="ru-RU"/>
        </w:rPr>
      </w:pPr>
    </w:p>
    <w:p w:rsidR="007B41DF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0"/>
          <w:lang w:eastAsia="ru-RU"/>
        </w:rPr>
      </w:pPr>
      <w:r w:rsidRPr="0019242D">
        <w:rPr>
          <w:rFonts w:ascii="Times New Roman" w:hAnsi="Times New Roman"/>
          <w:i/>
          <w:spacing w:val="-14"/>
          <w:sz w:val="24"/>
          <w:szCs w:val="26"/>
          <w:lang w:eastAsia="ru-RU"/>
        </w:rPr>
        <w:t>Примечание: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</w:p>
    <w:p w:rsidR="007B41DF" w:rsidRPr="00B878BC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0"/>
          <w:lang w:eastAsia="ru-RU"/>
        </w:rPr>
      </w:pPr>
      <w:r>
        <w:rPr>
          <w:rFonts w:ascii="Times New Roman" w:hAnsi="Times New Roman"/>
          <w:i/>
          <w:spacing w:val="-13"/>
          <w:sz w:val="24"/>
          <w:szCs w:val="26"/>
          <w:lang w:eastAsia="ru-RU"/>
        </w:rPr>
        <w:t>*</w:t>
      </w:r>
      <w:r w:rsidRPr="0019242D">
        <w:rPr>
          <w:rFonts w:ascii="Times New Roman" w:hAnsi="Times New Roman"/>
          <w:i/>
          <w:spacing w:val="-13"/>
          <w:sz w:val="24"/>
          <w:szCs w:val="26"/>
          <w:lang w:eastAsia="ru-RU"/>
        </w:rPr>
        <w:t>Подлинники документов предоставляются для обозрения и возвращаются заявителю.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0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pacing w:val="-9"/>
          <w:sz w:val="24"/>
          <w:szCs w:val="2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pacing w:val="-9"/>
          <w:sz w:val="24"/>
          <w:szCs w:val="2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pacing w:val="-9"/>
          <w:sz w:val="24"/>
          <w:szCs w:val="2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pacing w:val="-9"/>
          <w:sz w:val="24"/>
          <w:szCs w:val="2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>Руководитель (должность)</w:t>
      </w:r>
      <w:r w:rsidRPr="0019242D">
        <w:rPr>
          <w:rFonts w:ascii="Times New Roman" w:hAnsi="Times New Roman"/>
          <w:sz w:val="24"/>
          <w:szCs w:val="26"/>
          <w:lang w:eastAsia="ru-RU"/>
        </w:rPr>
        <w:tab/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И.О. Фамилия</w:t>
      </w:r>
      <w:r w:rsidRPr="0019242D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7901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12"/>
          <w:sz w:val="20"/>
          <w:szCs w:val="20"/>
          <w:lang w:eastAsia="ru-RU"/>
        </w:rPr>
        <w:t>(подпись руководителя юридического лица)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4"/>
          <w:sz w:val="24"/>
          <w:szCs w:val="2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4"/>
          <w:sz w:val="24"/>
          <w:szCs w:val="26"/>
          <w:lang w:eastAsia="ru-RU"/>
        </w:rPr>
      </w:pPr>
      <w:r>
        <w:rPr>
          <w:rFonts w:ascii="Times New Roman" w:hAnsi="Times New Roman"/>
          <w:iCs/>
          <w:spacing w:val="-14"/>
          <w:sz w:val="24"/>
          <w:szCs w:val="26"/>
          <w:lang w:eastAsia="ru-RU"/>
        </w:rPr>
        <w:t>и</w:t>
      </w:r>
      <w:r w:rsidRPr="0019242D">
        <w:rPr>
          <w:rFonts w:ascii="Times New Roman" w:hAnsi="Times New Roman"/>
          <w:iCs/>
          <w:spacing w:val="-14"/>
          <w:sz w:val="24"/>
          <w:szCs w:val="26"/>
          <w:lang w:eastAsia="ru-RU"/>
        </w:rPr>
        <w:t>ли</w:t>
      </w:r>
      <w:r>
        <w:rPr>
          <w:rFonts w:ascii="Times New Roman" w:hAnsi="Times New Roman"/>
          <w:iCs/>
          <w:spacing w:val="-14"/>
          <w:sz w:val="24"/>
          <w:szCs w:val="26"/>
          <w:lang w:eastAsia="ru-RU"/>
        </w:rPr>
        <w:t xml:space="preserve"> </w:t>
      </w:r>
      <w:r w:rsidRPr="0019242D">
        <w:rPr>
          <w:rFonts w:ascii="Times New Roman" w:hAnsi="Times New Roman"/>
          <w:iCs/>
          <w:spacing w:val="-14"/>
          <w:sz w:val="24"/>
          <w:szCs w:val="26"/>
          <w:lang w:eastAsia="ru-RU"/>
        </w:rPr>
        <w:t>________________</w:t>
      </w:r>
      <w:r>
        <w:rPr>
          <w:rFonts w:ascii="Times New Roman" w:hAnsi="Times New Roman"/>
          <w:iCs/>
          <w:spacing w:val="-14"/>
          <w:sz w:val="24"/>
          <w:szCs w:val="26"/>
          <w:lang w:eastAsia="ru-RU"/>
        </w:rPr>
        <w:t>_____________________________</w:t>
      </w:r>
      <w:r>
        <w:rPr>
          <w:rFonts w:ascii="Times New Roman" w:hAnsi="Times New Roman"/>
          <w:iCs/>
          <w:spacing w:val="-14"/>
          <w:sz w:val="24"/>
          <w:szCs w:val="26"/>
          <w:lang w:eastAsia="ru-RU"/>
        </w:rPr>
        <w:tab/>
      </w:r>
      <w:r>
        <w:rPr>
          <w:rFonts w:ascii="Times New Roman" w:hAnsi="Times New Roman"/>
          <w:iCs/>
          <w:spacing w:val="-14"/>
          <w:sz w:val="24"/>
          <w:szCs w:val="26"/>
          <w:lang w:eastAsia="ru-RU"/>
        </w:rPr>
        <w:tab/>
      </w:r>
      <w:r w:rsidRPr="0019242D">
        <w:rPr>
          <w:rFonts w:ascii="Times New Roman" w:hAnsi="Times New Roman"/>
          <w:iCs/>
          <w:spacing w:val="-14"/>
          <w:sz w:val="24"/>
          <w:szCs w:val="26"/>
          <w:lang w:eastAsia="ru-RU"/>
        </w:rPr>
        <w:t>__________________________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9242D">
        <w:rPr>
          <w:rFonts w:ascii="Times New Roman" w:hAnsi="Times New Roman"/>
          <w:spacing w:val="-12"/>
          <w:sz w:val="20"/>
          <w:szCs w:val="20"/>
          <w:lang w:eastAsia="ru-RU"/>
        </w:rPr>
        <w:lastRenderedPageBreak/>
        <w:t xml:space="preserve">                      (Фамилия Имя Отчество физического лица)                                                                (подпись физического лица, </w:t>
      </w:r>
      <w:r w:rsidRPr="0019242D">
        <w:rPr>
          <w:rFonts w:ascii="Times New Roman" w:hAnsi="Times New Roman"/>
          <w:spacing w:val="-10"/>
          <w:sz w:val="20"/>
          <w:szCs w:val="20"/>
          <w:lang w:eastAsia="ru-RU"/>
        </w:rPr>
        <w:t>дата)</w:t>
      </w: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1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16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leader="underscore" w:pos="14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6"/>
          <w:lang w:eastAsia="ru-RU"/>
        </w:rPr>
      </w:pPr>
      <w:r w:rsidRPr="0019242D">
        <w:rPr>
          <w:rFonts w:ascii="Times New Roman" w:hAnsi="Times New Roman"/>
          <w:spacing w:val="-3"/>
          <w:sz w:val="24"/>
          <w:szCs w:val="16"/>
          <w:lang w:eastAsia="ru-RU"/>
        </w:rPr>
        <w:t>Исполнитель:</w:t>
      </w:r>
      <w:r w:rsidRPr="0019242D">
        <w:rPr>
          <w:rFonts w:ascii="Times New Roman" w:hAnsi="Times New Roman"/>
          <w:sz w:val="24"/>
          <w:szCs w:val="16"/>
          <w:lang w:eastAsia="ru-RU"/>
        </w:rPr>
        <w:tab/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16"/>
          <w:lang w:eastAsia="ru-RU"/>
        </w:rPr>
      </w:pPr>
      <w:r w:rsidRPr="0019242D">
        <w:rPr>
          <w:rFonts w:ascii="Times New Roman" w:hAnsi="Times New Roman"/>
          <w:spacing w:val="-2"/>
          <w:sz w:val="24"/>
          <w:szCs w:val="16"/>
          <w:lang w:eastAsia="ru-RU"/>
        </w:rPr>
        <w:t>Контактный телефон:</w:t>
      </w: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Отметка о принятии заявк</w:t>
      </w:r>
      <w:proofErr w:type="gramStart"/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и </w:t>
      </w:r>
      <w:r w:rsidR="00A80BD9">
        <w:rPr>
          <w:rFonts w:ascii="Times New Roman" w:hAnsi="Times New Roman"/>
          <w:spacing w:val="-12"/>
          <w:sz w:val="24"/>
          <w:szCs w:val="26"/>
          <w:lang w:eastAsia="ru-RU"/>
        </w:rPr>
        <w:t xml:space="preserve"> ООО</w:t>
      </w:r>
      <w:proofErr w:type="gramEnd"/>
      <w:r w:rsidR="00A80BD9">
        <w:rPr>
          <w:rFonts w:ascii="Times New Roman" w:hAnsi="Times New Roman"/>
          <w:spacing w:val="-12"/>
          <w:sz w:val="24"/>
          <w:szCs w:val="26"/>
          <w:lang w:eastAsia="ru-RU"/>
        </w:rPr>
        <w:t xml:space="preserve"> «Коммунальные сети»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7B41DF" w:rsidRPr="0019242D" w:rsidRDefault="007B41DF" w:rsidP="00192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1DF" w:rsidRDefault="007B41DF" w:rsidP="0019242D"/>
    <w:p w:rsidR="007B41DF" w:rsidRDefault="007B41DF" w:rsidP="0019242D"/>
    <w:p w:rsidR="007B41DF" w:rsidRDefault="007B41DF" w:rsidP="0019242D"/>
    <w:p w:rsidR="007B41DF" w:rsidRDefault="007B41DF" w:rsidP="0019242D"/>
    <w:p w:rsidR="007B41DF" w:rsidRPr="0019242D" w:rsidRDefault="007B41DF" w:rsidP="0019242D"/>
    <w:p w:rsidR="007B41DF" w:rsidRPr="0019242D" w:rsidRDefault="007B41DF" w:rsidP="0019242D"/>
    <w:p w:rsidR="007B41DF" w:rsidRPr="0019242D" w:rsidRDefault="007B41DF" w:rsidP="0019242D"/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19242D">
        <w:rPr>
          <w:rFonts w:ascii="Times New Roman" w:hAnsi="Times New Roman"/>
          <w:i/>
          <w:sz w:val="24"/>
          <w:szCs w:val="24"/>
          <w:lang w:eastAsia="ru-RU"/>
        </w:rPr>
        <w:t>Приложение №2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19242D">
        <w:rPr>
          <w:rFonts w:ascii="Times New Roman" w:hAnsi="Times New Roman"/>
          <w:sz w:val="24"/>
          <w:szCs w:val="24"/>
          <w:lang w:eastAsia="ru-RU"/>
        </w:rPr>
        <w:t>иректору</w:t>
      </w:r>
    </w:p>
    <w:p w:rsidR="007B41DF" w:rsidRPr="0019242D" w:rsidRDefault="00A80BD9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="007B41DF" w:rsidRPr="001924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242D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242D">
        <w:rPr>
          <w:rFonts w:ascii="Times New Roman" w:hAnsi="Times New Roman"/>
          <w:b/>
          <w:sz w:val="24"/>
          <w:szCs w:val="24"/>
          <w:lang w:eastAsia="ru-RU"/>
        </w:rPr>
        <w:t>Заявление о подключении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242D">
        <w:rPr>
          <w:rFonts w:ascii="Times New Roman" w:hAnsi="Times New Roman"/>
          <w:b/>
          <w:sz w:val="24"/>
          <w:szCs w:val="24"/>
          <w:lang w:eastAsia="ru-RU"/>
        </w:rPr>
        <w:t>(Юридическое лицо)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41DF" w:rsidRPr="0019242D" w:rsidRDefault="007B41DF" w:rsidP="00B8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9242D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9242D">
        <w:rPr>
          <w:rFonts w:ascii="Times New Roman" w:hAnsi="Times New Roman"/>
          <w:sz w:val="16"/>
          <w:szCs w:val="16"/>
          <w:lang w:eastAsia="ru-RU"/>
        </w:rPr>
        <w:t>(наименование организации)</w:t>
      </w:r>
    </w:p>
    <w:p w:rsidR="007B41DF" w:rsidRDefault="007B41DF" w:rsidP="00B8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lang w:eastAsia="ru-RU"/>
        </w:rPr>
        <w:t>просит Вас произ</w:t>
      </w:r>
      <w:r>
        <w:rPr>
          <w:rFonts w:ascii="Times New Roman" w:hAnsi="Times New Roman"/>
          <w:lang w:eastAsia="ru-RU"/>
        </w:rPr>
        <w:t>вести подключение</w:t>
      </w:r>
      <w:r w:rsidRPr="0019242D">
        <w:rPr>
          <w:rFonts w:ascii="Times New Roman" w:hAnsi="Times New Roman"/>
          <w:lang w:eastAsia="ru-RU"/>
        </w:rPr>
        <w:t xml:space="preserve"> Объекта 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9242D">
        <w:rPr>
          <w:rFonts w:ascii="Times New Roman" w:hAnsi="Times New Roman"/>
          <w:sz w:val="16"/>
          <w:szCs w:val="16"/>
          <w:lang w:eastAsia="ru-RU"/>
        </w:rPr>
        <w:t>(наименование объекта, адрес)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кадастровый номер земельного </w:t>
      </w:r>
      <w:r w:rsidRPr="0019242D">
        <w:rPr>
          <w:rFonts w:ascii="Times New Roman" w:hAnsi="Times New Roman"/>
          <w:lang w:eastAsia="ru-RU"/>
        </w:rPr>
        <w:t>участка</w:t>
      </w:r>
      <w:r>
        <w:rPr>
          <w:rFonts w:ascii="Times New Roman" w:hAnsi="Times New Roman"/>
          <w:lang w:eastAsia="ru-RU"/>
        </w:rPr>
        <w:t xml:space="preserve"> </w:t>
      </w:r>
      <w:r w:rsidRPr="0019242D">
        <w:rPr>
          <w:rFonts w:ascii="Times New Roman" w:hAnsi="Times New Roman"/>
          <w:lang w:eastAsia="ru-RU"/>
        </w:rPr>
        <w:t>____________________________________</w:t>
      </w:r>
      <w:r>
        <w:rPr>
          <w:rFonts w:ascii="Times New Roman" w:hAnsi="Times New Roman"/>
          <w:lang w:eastAsia="ru-RU"/>
        </w:rPr>
        <w:t>______________</w:t>
      </w:r>
    </w:p>
    <w:p w:rsidR="007B41DF" w:rsidRPr="0019242D" w:rsidRDefault="007B41DF" w:rsidP="00F4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lang w:eastAsia="ru-RU"/>
        </w:rPr>
        <w:t>к сетям водо</w:t>
      </w:r>
      <w:r w:rsidR="00A80BD9">
        <w:rPr>
          <w:rFonts w:ascii="Times New Roman" w:hAnsi="Times New Roman"/>
          <w:lang w:eastAsia="ru-RU"/>
        </w:rPr>
        <w:t xml:space="preserve">снабжения </w:t>
      </w:r>
      <w:r>
        <w:rPr>
          <w:rFonts w:ascii="Times New Roman" w:hAnsi="Times New Roman"/>
          <w:lang w:eastAsia="ru-RU"/>
        </w:rPr>
        <w:t xml:space="preserve"> с заключением договора</w:t>
      </w:r>
      <w:r w:rsidRPr="0019242D">
        <w:rPr>
          <w:rFonts w:ascii="Times New Roman" w:hAnsi="Times New Roman"/>
          <w:lang w:eastAsia="ru-RU"/>
        </w:rPr>
        <w:t xml:space="preserve"> о подключении к сетям инженерно-техническог</w:t>
      </w:r>
      <w:r w:rsidR="00A80BD9">
        <w:rPr>
          <w:rFonts w:ascii="Times New Roman" w:hAnsi="Times New Roman"/>
          <w:lang w:eastAsia="ru-RU"/>
        </w:rPr>
        <w:t>о обеспечения водоснабжения</w:t>
      </w:r>
      <w:r w:rsidRPr="0019242D">
        <w:rPr>
          <w:rFonts w:ascii="Times New Roman" w:hAnsi="Times New Roman"/>
          <w:lang w:eastAsia="ru-RU"/>
        </w:rPr>
        <w:t xml:space="preserve"> и  выдать условия подключения (технические условия присоединения)  на указанный объект.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41DF" w:rsidRPr="0019242D" w:rsidRDefault="007B41DF" w:rsidP="00F43A0E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lang w:eastAsia="ru-RU"/>
        </w:rPr>
        <w:t>Потребляемая нагрузка:</w:t>
      </w:r>
    </w:p>
    <w:p w:rsidR="007B41DF" w:rsidRDefault="007B41DF" w:rsidP="00F43A0E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lang w:eastAsia="ru-RU"/>
        </w:rPr>
        <w:t>По водоснабжению_________________ м3/</w:t>
      </w:r>
      <w:proofErr w:type="spellStart"/>
      <w:r w:rsidRPr="0019242D">
        <w:rPr>
          <w:rFonts w:ascii="Times New Roman" w:hAnsi="Times New Roman"/>
          <w:lang w:eastAsia="ru-RU"/>
        </w:rPr>
        <w:t>сут</w:t>
      </w:r>
      <w:proofErr w:type="spellEnd"/>
      <w:r>
        <w:rPr>
          <w:rFonts w:ascii="Times New Roman" w:hAnsi="Times New Roman"/>
          <w:lang w:eastAsia="ru-RU"/>
        </w:rPr>
        <w:t xml:space="preserve">    </w:t>
      </w:r>
    </w:p>
    <w:p w:rsidR="007B41DF" w:rsidRPr="0019242D" w:rsidRDefault="007B41DF" w:rsidP="00F43A0E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</w:p>
    <w:p w:rsidR="007B41DF" w:rsidRDefault="007B41DF" w:rsidP="00F43A0E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lang w:eastAsia="ru-RU"/>
        </w:rPr>
        <w:t>Технические условия  подключения объ</w:t>
      </w:r>
      <w:r w:rsidR="00A80BD9">
        <w:rPr>
          <w:rFonts w:ascii="Times New Roman" w:hAnsi="Times New Roman"/>
          <w:lang w:eastAsia="ru-RU"/>
        </w:rPr>
        <w:t>екта  к сетям водоснабжения</w:t>
      </w:r>
      <w:r w:rsidRPr="0019242D">
        <w:rPr>
          <w:rFonts w:ascii="Times New Roman" w:hAnsi="Times New Roman"/>
          <w:lang w:eastAsia="ru-RU"/>
        </w:rPr>
        <w:t xml:space="preserve"> №____ от </w:t>
      </w:r>
      <w:r>
        <w:rPr>
          <w:rFonts w:ascii="Times New Roman" w:hAnsi="Times New Roman"/>
          <w:lang w:eastAsia="ru-RU"/>
        </w:rPr>
        <w:t>«____»___________ 20____г.</w:t>
      </w:r>
    </w:p>
    <w:p w:rsidR="007B41DF" w:rsidRDefault="007B41DF" w:rsidP="00F43A0E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Pr="0019242D">
        <w:rPr>
          <w:rFonts w:ascii="Times New Roman" w:hAnsi="Times New Roman"/>
          <w:lang w:eastAsia="ru-RU"/>
        </w:rPr>
        <w:t>рок подключения объекта  «__</w:t>
      </w:r>
      <w:r>
        <w:rPr>
          <w:rFonts w:ascii="Times New Roman" w:hAnsi="Times New Roman"/>
          <w:lang w:eastAsia="ru-RU"/>
        </w:rPr>
        <w:t>_</w:t>
      </w:r>
      <w:r w:rsidRPr="0019242D">
        <w:rPr>
          <w:rFonts w:ascii="Times New Roman" w:hAnsi="Times New Roman"/>
          <w:lang w:eastAsia="ru-RU"/>
        </w:rPr>
        <w:t xml:space="preserve">_»_____________ 20____ г. 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B41DF" w:rsidRDefault="007B41DF" w:rsidP="00B87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878BC">
        <w:rPr>
          <w:rFonts w:ascii="Times New Roman" w:hAnsi="Times New Roman"/>
          <w:lang w:eastAsia="ru-RU"/>
        </w:rPr>
        <w:t>Полное наименование организации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7B41DF" w:rsidRPr="0019242D" w:rsidRDefault="007B41DF" w:rsidP="00B87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878BC">
        <w:rPr>
          <w:rFonts w:ascii="Times New Roman" w:hAnsi="Times New Roman"/>
          <w:lang w:eastAsia="ru-RU"/>
        </w:rPr>
        <w:t>Сокращенное наименование организации</w:t>
      </w: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878BC">
        <w:rPr>
          <w:rFonts w:ascii="Times New Roman" w:hAnsi="Times New Roman"/>
          <w:lang w:eastAsia="ru-RU"/>
        </w:rPr>
        <w:lastRenderedPageBreak/>
        <w:t>Юридический адрес:</w:t>
      </w: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878BC">
        <w:rPr>
          <w:rFonts w:ascii="Times New Roman" w:hAnsi="Times New Roman"/>
          <w:lang w:eastAsia="ru-RU"/>
        </w:rPr>
        <w:t>Почтовый адрес</w:t>
      </w:r>
      <w:r>
        <w:rPr>
          <w:rFonts w:ascii="Times New Roman" w:hAnsi="Times New Roman"/>
          <w:lang w:eastAsia="ru-RU"/>
        </w:rPr>
        <w:t xml:space="preserve"> </w:t>
      </w:r>
      <w:r w:rsidRPr="0019242D">
        <w:rPr>
          <w:rFonts w:ascii="Times New Roman" w:hAnsi="Times New Roman"/>
          <w:sz w:val="20"/>
          <w:szCs w:val="20"/>
          <w:lang w:eastAsia="ru-RU"/>
        </w:rPr>
        <w:t>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</w:t>
      </w: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878BC">
        <w:rPr>
          <w:rFonts w:ascii="Times New Roman" w:hAnsi="Times New Roman"/>
          <w:lang w:eastAsia="ru-RU"/>
        </w:rPr>
        <w:t>Банковские реквизиты:</w:t>
      </w: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878BC">
        <w:rPr>
          <w:rFonts w:ascii="Times New Roman" w:hAnsi="Times New Roman"/>
          <w:lang w:eastAsia="ru-RU"/>
        </w:rPr>
        <w:t>ИНН_______</w:t>
      </w:r>
      <w:r>
        <w:rPr>
          <w:rFonts w:ascii="Times New Roman" w:hAnsi="Times New Roman"/>
          <w:lang w:eastAsia="ru-RU"/>
        </w:rPr>
        <w:t>_________________________</w:t>
      </w:r>
      <w:r w:rsidRPr="00B878B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</w:t>
      </w:r>
      <w:r w:rsidRPr="00B878BC">
        <w:rPr>
          <w:rFonts w:ascii="Times New Roman" w:hAnsi="Times New Roman"/>
          <w:lang w:eastAsia="ru-RU"/>
        </w:rPr>
        <w:t>КПП___________</w:t>
      </w:r>
      <w:r>
        <w:rPr>
          <w:rFonts w:ascii="Times New Roman" w:hAnsi="Times New Roman"/>
          <w:lang w:eastAsia="ru-RU"/>
        </w:rPr>
        <w:t>__________________________</w:t>
      </w:r>
    </w:p>
    <w:p w:rsidR="007B41DF" w:rsidRPr="00B878BC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Наименование </w:t>
      </w:r>
      <w:r w:rsidRPr="00B878BC">
        <w:rPr>
          <w:rFonts w:ascii="Times New Roman" w:hAnsi="Times New Roman"/>
          <w:lang w:eastAsia="ru-RU"/>
        </w:rPr>
        <w:t>банка_________________________________________________________________</w:t>
      </w:r>
    </w:p>
    <w:p w:rsidR="007B41DF" w:rsidRPr="00B878BC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878BC">
        <w:rPr>
          <w:rFonts w:ascii="Times New Roman" w:hAnsi="Times New Roman"/>
          <w:lang w:eastAsia="ru-RU"/>
        </w:rPr>
        <w:t>Расчетный счет____________________________________________________________________</w:t>
      </w:r>
    </w:p>
    <w:p w:rsidR="007B41DF" w:rsidRPr="00B878BC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Pr="00B878BC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878BC">
        <w:rPr>
          <w:rFonts w:ascii="Times New Roman" w:hAnsi="Times New Roman"/>
          <w:lang w:eastAsia="ru-RU"/>
        </w:rPr>
        <w:t>БИК_________________________</w:t>
      </w:r>
      <w:r>
        <w:rPr>
          <w:rFonts w:ascii="Times New Roman" w:hAnsi="Times New Roman"/>
          <w:lang w:eastAsia="ru-RU"/>
        </w:rPr>
        <w:t>___</w:t>
      </w:r>
      <w:r w:rsidRPr="00B878BC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 xml:space="preserve"> К</w:t>
      </w:r>
      <w:r w:rsidRPr="00B878BC">
        <w:rPr>
          <w:rFonts w:ascii="Times New Roman" w:hAnsi="Times New Roman"/>
          <w:lang w:eastAsia="ru-RU"/>
        </w:rPr>
        <w:t>ор. счет_____________________________________</w:t>
      </w:r>
    </w:p>
    <w:p w:rsidR="007B41DF" w:rsidRPr="00B878BC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Pr="00395A7F" w:rsidRDefault="007B41DF" w:rsidP="00F4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95A7F">
        <w:rPr>
          <w:rFonts w:ascii="Times New Roman" w:hAnsi="Times New Roman"/>
          <w:lang w:eastAsia="ru-RU"/>
        </w:rPr>
        <w:t>Информацию:</w:t>
      </w:r>
    </w:p>
    <w:p w:rsidR="007B41DF" w:rsidRPr="00395A7F" w:rsidRDefault="007B41DF" w:rsidP="00F43A0E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395A7F">
        <w:rPr>
          <w:rFonts w:ascii="Times New Roman" w:hAnsi="Times New Roman"/>
          <w:lang w:eastAsia="ru-RU"/>
        </w:rPr>
        <w:t>о сроках строительства (реконструкции) _________________________________________</w:t>
      </w:r>
      <w:r>
        <w:rPr>
          <w:rFonts w:ascii="Times New Roman" w:hAnsi="Times New Roman"/>
          <w:lang w:eastAsia="ru-RU"/>
        </w:rPr>
        <w:t>________</w:t>
      </w:r>
    </w:p>
    <w:p w:rsidR="007B41DF" w:rsidRPr="00395A7F" w:rsidRDefault="007B41DF" w:rsidP="00F4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95A7F">
        <w:rPr>
          <w:rFonts w:ascii="Times New Roman" w:hAnsi="Times New Roman"/>
          <w:lang w:eastAsia="ru-RU"/>
        </w:rPr>
        <w:t>ввода в эксплуатацию строящегося (реконструируемого) объект</w:t>
      </w:r>
      <w:r>
        <w:rPr>
          <w:rFonts w:ascii="Times New Roman" w:hAnsi="Times New Roman"/>
          <w:lang w:eastAsia="ru-RU"/>
        </w:rPr>
        <w:t>а________________________</w:t>
      </w:r>
    </w:p>
    <w:p w:rsidR="007B41DF" w:rsidRPr="00395A7F" w:rsidRDefault="007B41DF" w:rsidP="00F4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95A7F">
        <w:rPr>
          <w:rFonts w:ascii="Times New Roman" w:hAnsi="Times New Roman"/>
          <w:lang w:eastAsia="ru-RU"/>
        </w:rPr>
        <w:t>Сведения:</w:t>
      </w:r>
      <w:r>
        <w:rPr>
          <w:rFonts w:ascii="Times New Roman" w:hAnsi="Times New Roman"/>
          <w:lang w:eastAsia="ru-RU"/>
        </w:rPr>
        <w:t xml:space="preserve"> </w:t>
      </w:r>
      <w:r w:rsidRPr="00395A7F">
        <w:rPr>
          <w:rFonts w:ascii="Times New Roman" w:hAnsi="Times New Roman"/>
          <w:lang w:eastAsia="ru-RU"/>
        </w:rPr>
        <w:t>о назначении объекта ___________________________________________________</w:t>
      </w:r>
      <w:r>
        <w:rPr>
          <w:rFonts w:ascii="Times New Roman" w:hAnsi="Times New Roman"/>
          <w:lang w:eastAsia="ru-RU"/>
        </w:rPr>
        <w:t>_</w:t>
      </w:r>
    </w:p>
    <w:p w:rsidR="007B41DF" w:rsidRPr="00395A7F" w:rsidRDefault="007B41DF" w:rsidP="00F4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95A7F">
        <w:rPr>
          <w:rFonts w:ascii="Times New Roman" w:hAnsi="Times New Roman"/>
          <w:lang w:eastAsia="ru-RU"/>
        </w:rPr>
        <w:t>Высоте______________________ этажности______________________________________________</w:t>
      </w:r>
    </w:p>
    <w:p w:rsidR="007B41DF" w:rsidRPr="00395A7F" w:rsidRDefault="007B41DF" w:rsidP="00F43A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Сведения о </w:t>
      </w:r>
      <w:r w:rsidRPr="00395A7F">
        <w:rPr>
          <w:rFonts w:ascii="Times New Roman" w:hAnsi="Times New Roman"/>
          <w:lang w:eastAsia="ru-RU"/>
        </w:rPr>
        <w:t>субабонентах:___________________________________________</w:t>
      </w:r>
      <w:r>
        <w:rPr>
          <w:rFonts w:ascii="Times New Roman" w:hAnsi="Times New Roman"/>
          <w:lang w:eastAsia="ru-RU"/>
        </w:rPr>
        <w:t>______________</w:t>
      </w:r>
    </w:p>
    <w:p w:rsidR="007B41DF" w:rsidRPr="00395A7F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Контактное </w:t>
      </w:r>
      <w:r w:rsidRPr="00395A7F">
        <w:rPr>
          <w:rFonts w:ascii="Times New Roman" w:hAnsi="Times New Roman"/>
          <w:lang w:eastAsia="ru-RU"/>
        </w:rPr>
        <w:t>лицо:______________________________________</w:t>
      </w:r>
      <w:r>
        <w:rPr>
          <w:rFonts w:ascii="Times New Roman" w:hAnsi="Times New Roman"/>
          <w:lang w:eastAsia="ru-RU"/>
        </w:rPr>
        <w:t>______________________________</w:t>
      </w:r>
    </w:p>
    <w:p w:rsidR="007B41DF" w:rsidRPr="00395A7F" w:rsidRDefault="007B41DF" w:rsidP="00C1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95A7F">
        <w:rPr>
          <w:rFonts w:ascii="Times New Roman" w:hAnsi="Times New Roman"/>
          <w:lang w:eastAsia="ru-RU"/>
        </w:rPr>
        <w:t>(</w:t>
      </w:r>
      <w:proofErr w:type="spellStart"/>
      <w:r w:rsidRPr="00395A7F">
        <w:rPr>
          <w:rFonts w:ascii="Times New Roman" w:hAnsi="Times New Roman"/>
          <w:lang w:eastAsia="ru-RU"/>
        </w:rPr>
        <w:t>ф.и.о.</w:t>
      </w:r>
      <w:proofErr w:type="spellEnd"/>
      <w:r w:rsidRPr="00395A7F">
        <w:rPr>
          <w:rFonts w:ascii="Times New Roman" w:hAnsi="Times New Roman"/>
          <w:lang w:eastAsia="ru-RU"/>
        </w:rPr>
        <w:t>, должность, телефон)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C1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7ED2">
        <w:rPr>
          <w:rFonts w:ascii="Times New Roman" w:hAnsi="Times New Roman"/>
          <w:lang w:eastAsia="ru-RU"/>
        </w:rPr>
        <w:t>Руководитель организации</w:t>
      </w: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________________________________________/____________________/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19242D">
        <w:rPr>
          <w:rFonts w:ascii="Times New Roman" w:hAnsi="Times New Roman"/>
          <w:sz w:val="20"/>
          <w:szCs w:val="20"/>
          <w:lang w:eastAsia="ru-RU"/>
        </w:rPr>
        <w:t>М.п</w:t>
      </w:r>
      <w:proofErr w:type="spellEnd"/>
      <w:r w:rsidRPr="0019242D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B41DF" w:rsidRDefault="007B41DF" w:rsidP="0019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7B41DF" w:rsidRPr="0019242D" w:rsidRDefault="007B41DF" w:rsidP="0019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Срок подключения объекта с учетом реализации инвестиционных программ «___»_____________ 20____ г. </w:t>
      </w:r>
    </w:p>
    <w:p w:rsidR="007B41DF" w:rsidRPr="0019242D" w:rsidRDefault="007B41DF" w:rsidP="0019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Условия подключения (технические условия присоединения) №__________ от «_____»____________ 20    г.</w:t>
      </w:r>
    </w:p>
    <w:p w:rsidR="007B41DF" w:rsidRPr="0019242D" w:rsidRDefault="007B41DF" w:rsidP="001924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 Договор о подключении  №_________ от «____»_________________ 20      г. </w:t>
      </w:r>
    </w:p>
    <w:p w:rsidR="007B41DF" w:rsidRPr="0019242D" w:rsidRDefault="007B41DF" w:rsidP="00F43A0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B41DF" w:rsidRPr="0019242D" w:rsidRDefault="007B41DF" w:rsidP="00F43A0E">
      <w:pPr>
        <w:shd w:val="clear" w:color="auto" w:fill="FFFFFF"/>
        <w:spacing w:after="0"/>
        <w:ind w:firstLine="701"/>
        <w:jc w:val="both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spacing w:val="-8"/>
          <w:lang w:eastAsia="ru-RU"/>
        </w:rPr>
        <w:t xml:space="preserve">В соответствии с Правилами подключения объекта капитального строительства к </w:t>
      </w:r>
      <w:r w:rsidRPr="0019242D">
        <w:rPr>
          <w:rFonts w:ascii="Times New Roman" w:hAnsi="Times New Roman"/>
          <w:spacing w:val="-3"/>
          <w:lang w:eastAsia="ru-RU"/>
        </w:rPr>
        <w:t xml:space="preserve">сетям инженерно-технического обеспечения, утвержденными Постановлением </w:t>
      </w:r>
      <w:r w:rsidRPr="0019242D">
        <w:rPr>
          <w:rFonts w:ascii="Times New Roman" w:hAnsi="Times New Roman"/>
          <w:spacing w:val="-5"/>
          <w:lang w:eastAsia="ru-RU"/>
        </w:rPr>
        <w:t xml:space="preserve">Правительства от 13.02.2006 года № 83, прошу заключить договор о подключении и </w:t>
      </w:r>
      <w:r w:rsidRPr="0019242D">
        <w:rPr>
          <w:rFonts w:ascii="Times New Roman" w:hAnsi="Times New Roman"/>
          <w:spacing w:val="-10"/>
          <w:lang w:eastAsia="ru-RU"/>
        </w:rPr>
        <w:t xml:space="preserve">выдать условия подключения (технические условия для присоединения) указанного выше </w:t>
      </w:r>
      <w:r w:rsidRPr="0019242D">
        <w:rPr>
          <w:rFonts w:ascii="Times New Roman" w:hAnsi="Times New Roman"/>
          <w:spacing w:val="-9"/>
          <w:lang w:eastAsia="ru-RU"/>
        </w:rPr>
        <w:t xml:space="preserve">объекта капитального строительства к сетям инженерно-технического обеспечения </w:t>
      </w:r>
      <w:r w:rsidRPr="0019242D">
        <w:rPr>
          <w:rFonts w:ascii="Times New Roman" w:hAnsi="Times New Roman"/>
          <w:lang w:eastAsia="ru-RU"/>
        </w:rPr>
        <w:t>водоснабж</w:t>
      </w:r>
      <w:r w:rsidR="00A80BD9">
        <w:rPr>
          <w:rFonts w:ascii="Times New Roman" w:hAnsi="Times New Roman"/>
          <w:lang w:eastAsia="ru-RU"/>
        </w:rPr>
        <w:t>ения</w:t>
      </w:r>
      <w:r w:rsidRPr="0019242D">
        <w:rPr>
          <w:rFonts w:ascii="Times New Roman" w:hAnsi="Times New Roman"/>
          <w:lang w:eastAsia="ru-RU"/>
        </w:rPr>
        <w:t>.</w:t>
      </w:r>
    </w:p>
    <w:p w:rsidR="007B41DF" w:rsidRPr="00C17ED2" w:rsidRDefault="007B41DF" w:rsidP="00F43A0E">
      <w:pPr>
        <w:shd w:val="clear" w:color="auto" w:fill="FFFFFF"/>
        <w:spacing w:after="0"/>
        <w:ind w:firstLine="710"/>
        <w:jc w:val="both"/>
        <w:rPr>
          <w:rFonts w:ascii="Times New Roman" w:hAnsi="Times New Roman"/>
          <w:lang w:eastAsia="ru-RU"/>
        </w:rPr>
      </w:pPr>
      <w:r w:rsidRPr="0019242D">
        <w:rPr>
          <w:rFonts w:ascii="Times New Roman" w:hAnsi="Times New Roman"/>
          <w:spacing w:val="-9"/>
          <w:lang w:eastAsia="ru-RU"/>
        </w:rPr>
        <w:t xml:space="preserve">Настоящее заявление прошу считать офертой (предложением заключить договор) </w:t>
      </w:r>
      <w:r w:rsidRPr="0019242D">
        <w:rPr>
          <w:rFonts w:ascii="Times New Roman" w:hAnsi="Times New Roman"/>
          <w:spacing w:val="-2"/>
          <w:lang w:eastAsia="ru-RU"/>
        </w:rPr>
        <w:t xml:space="preserve">договора о подключении в соответствии с  </w:t>
      </w:r>
      <w:r w:rsidRPr="0019242D">
        <w:rPr>
          <w:rFonts w:ascii="Times New Roman" w:hAnsi="Times New Roman"/>
          <w:spacing w:val="-10"/>
          <w:lang w:eastAsia="ru-RU"/>
        </w:rPr>
        <w:t xml:space="preserve">Постановлением Правительства РФ от </w:t>
      </w:r>
      <w:r w:rsidRPr="0019242D">
        <w:rPr>
          <w:rFonts w:ascii="Times New Roman" w:hAnsi="Times New Roman"/>
          <w:spacing w:val="-3"/>
          <w:lang w:eastAsia="ru-RU"/>
        </w:rPr>
        <w:t xml:space="preserve">13.02.2006 № 83;  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19242D">
        <w:rPr>
          <w:rFonts w:ascii="Times New Roman" w:hAnsi="Times New Roman"/>
          <w:spacing w:val="-6"/>
          <w:lang w:eastAsia="ru-RU"/>
        </w:rPr>
        <w:t>постановлением Правительства РФ от 29.07.2013г № 644 «Об утверждении правил холодного водоснабжения и водоотведения».</w:t>
      </w:r>
    </w:p>
    <w:p w:rsidR="007B41DF" w:rsidRPr="0019242D" w:rsidRDefault="007B41DF" w:rsidP="00F43A0E">
      <w:pPr>
        <w:shd w:val="clear" w:color="auto" w:fill="FFFFFF"/>
        <w:spacing w:after="0"/>
        <w:rPr>
          <w:rFonts w:ascii="Times New Roman" w:hAnsi="Times New Roman"/>
          <w:b/>
          <w:spacing w:val="-13"/>
          <w:sz w:val="24"/>
          <w:szCs w:val="26"/>
          <w:lang w:eastAsia="ru-RU"/>
        </w:rPr>
      </w:pPr>
    </w:p>
    <w:p w:rsidR="007B41DF" w:rsidRPr="0019242D" w:rsidRDefault="007B41DF" w:rsidP="00F43A0E">
      <w:pPr>
        <w:shd w:val="clear" w:color="auto" w:fill="FFFFFF"/>
        <w:spacing w:after="0"/>
        <w:rPr>
          <w:rFonts w:ascii="Times New Roman" w:hAnsi="Times New Roman"/>
          <w:spacing w:val="-13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13"/>
          <w:sz w:val="24"/>
          <w:szCs w:val="26"/>
          <w:lang w:eastAsia="ru-RU"/>
        </w:rPr>
        <w:t>Приложение к заявлению о подключении на ____________л.:</w:t>
      </w:r>
    </w:p>
    <w:p w:rsidR="007B41DF" w:rsidRPr="0019242D" w:rsidRDefault="007B41DF" w:rsidP="0019242D">
      <w:pPr>
        <w:shd w:val="clear" w:color="auto" w:fill="FFFFFF"/>
        <w:spacing w:after="0" w:line="240" w:lineRule="auto"/>
        <w:rPr>
          <w:rFonts w:ascii="Times New Roman" w:hAnsi="Times New Roman"/>
          <w:spacing w:val="-13"/>
          <w:sz w:val="24"/>
          <w:szCs w:val="26"/>
          <w:lang w:eastAsia="ru-RU"/>
        </w:rPr>
      </w:pPr>
    </w:p>
    <w:p w:rsidR="007B41DF" w:rsidRPr="0019242D" w:rsidRDefault="007B41DF" w:rsidP="0019242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9242D">
        <w:rPr>
          <w:rFonts w:ascii="Times New Roman" w:hAnsi="Times New Roman"/>
          <w:spacing w:val="-13"/>
          <w:sz w:val="24"/>
          <w:szCs w:val="26"/>
          <w:lang w:eastAsia="ru-RU"/>
        </w:rPr>
        <w:t>1. Документы, удостоверяющие полномочия заявителя:</w:t>
      </w:r>
    </w:p>
    <w:p w:rsidR="007B41DF" w:rsidRPr="0019242D" w:rsidRDefault="007B41DF" w:rsidP="00C17ED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bCs/>
          <w:i/>
          <w:spacing w:val="-12"/>
          <w:sz w:val="24"/>
          <w:szCs w:val="26"/>
          <w:lang w:eastAsia="ru-RU"/>
        </w:rPr>
        <w:t>- для юридических лиц</w:t>
      </w:r>
      <w:r w:rsidRPr="0019242D">
        <w:rPr>
          <w:rFonts w:ascii="Times New Roman" w:hAnsi="Times New Roman"/>
          <w:bCs/>
          <w:spacing w:val="-12"/>
          <w:sz w:val="24"/>
          <w:szCs w:val="26"/>
          <w:lang w:eastAsia="ru-RU"/>
        </w:rPr>
        <w:t xml:space="preserve"> 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- нотариально заверенные копии учредительных </w:t>
      </w:r>
      <w:r w:rsidRPr="0019242D">
        <w:rPr>
          <w:rFonts w:ascii="Times New Roman" w:hAnsi="Times New Roman"/>
          <w:spacing w:val="-2"/>
          <w:sz w:val="24"/>
          <w:szCs w:val="26"/>
          <w:lang w:eastAsia="ru-RU"/>
        </w:rPr>
        <w:t xml:space="preserve">документов: устав, свидетельство о государственной регистрации </w:t>
      </w:r>
      <w:r w:rsidRPr="0019242D">
        <w:rPr>
          <w:rFonts w:ascii="Times New Roman" w:hAnsi="Times New Roman"/>
          <w:spacing w:val="-11"/>
          <w:sz w:val="24"/>
          <w:szCs w:val="26"/>
          <w:lang w:eastAsia="ru-RU"/>
        </w:rPr>
        <w:t xml:space="preserve">юридического лица, свидетельство о постановке на учет в налоговом органе, </w:t>
      </w:r>
      <w:r w:rsidRPr="0019242D">
        <w:rPr>
          <w:rFonts w:ascii="Times New Roman" w:hAnsi="Times New Roman"/>
          <w:sz w:val="24"/>
          <w:szCs w:val="26"/>
          <w:lang w:eastAsia="ru-RU"/>
        </w:rPr>
        <w:t>документ, подтверждающий полномочия руководителя;</w:t>
      </w:r>
    </w:p>
    <w:p w:rsidR="007B41DF" w:rsidRPr="0019242D" w:rsidRDefault="007B41DF" w:rsidP="00C17ED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242D">
        <w:rPr>
          <w:rFonts w:ascii="Times New Roman" w:hAnsi="Times New Roman"/>
          <w:i/>
          <w:sz w:val="24"/>
          <w:szCs w:val="26"/>
          <w:lang w:eastAsia="ru-RU"/>
        </w:rPr>
        <w:t xml:space="preserve">- </w:t>
      </w:r>
      <w:r w:rsidRPr="0019242D">
        <w:rPr>
          <w:rFonts w:ascii="Times New Roman" w:hAnsi="Times New Roman"/>
          <w:bCs/>
          <w:i/>
          <w:spacing w:val="-13"/>
          <w:sz w:val="24"/>
          <w:szCs w:val="26"/>
          <w:lang w:eastAsia="ru-RU"/>
        </w:rPr>
        <w:t xml:space="preserve">для индивидуальных предпринимателей </w:t>
      </w:r>
      <w:r w:rsidRPr="0019242D">
        <w:rPr>
          <w:rFonts w:ascii="Times New Roman" w:hAnsi="Times New Roman"/>
          <w:spacing w:val="-13"/>
          <w:sz w:val="24"/>
          <w:szCs w:val="26"/>
          <w:lang w:eastAsia="ru-RU"/>
        </w:rPr>
        <w:t xml:space="preserve">- копия паспорта гражданина РФ; </w:t>
      </w:r>
      <w:r w:rsidRPr="0019242D">
        <w:rPr>
          <w:rFonts w:ascii="Times New Roman" w:hAnsi="Times New Roman"/>
          <w:spacing w:val="-11"/>
          <w:sz w:val="24"/>
          <w:szCs w:val="26"/>
          <w:lang w:eastAsia="ru-RU"/>
        </w:rPr>
        <w:t xml:space="preserve">копия свидетельства о внесении записи в единый государственный реестр </w:t>
      </w: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 xml:space="preserve">индивидуальных предпринимателей, копия свидетельства о постановке на </w:t>
      </w:r>
      <w:r w:rsidRPr="0019242D">
        <w:rPr>
          <w:rFonts w:ascii="Times New Roman" w:hAnsi="Times New Roman"/>
          <w:spacing w:val="-5"/>
          <w:sz w:val="24"/>
          <w:szCs w:val="26"/>
          <w:lang w:eastAsia="ru-RU"/>
        </w:rPr>
        <w:t>учет в налоговом органе, доверенность от правообладателя земельного</w:t>
      </w:r>
      <w:r>
        <w:rPr>
          <w:rFonts w:ascii="Times New Roman" w:hAnsi="Times New Roman"/>
          <w:spacing w:val="-5"/>
          <w:sz w:val="24"/>
          <w:szCs w:val="26"/>
          <w:lang w:eastAsia="ru-RU"/>
        </w:rPr>
        <w:t xml:space="preserve"> </w:t>
      </w:r>
      <w:r w:rsidRPr="0019242D">
        <w:rPr>
          <w:rFonts w:ascii="Times New Roman" w:hAnsi="Times New Roman"/>
          <w:sz w:val="24"/>
          <w:szCs w:val="26"/>
          <w:lang w:eastAsia="ru-RU"/>
        </w:rPr>
        <w:t>участка (при необходимости);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>Правоустанавливающие д</w:t>
      </w:r>
      <w:r>
        <w:rPr>
          <w:rFonts w:ascii="Times New Roman" w:hAnsi="Times New Roman"/>
          <w:spacing w:val="-12"/>
          <w:sz w:val="24"/>
          <w:szCs w:val="26"/>
          <w:lang w:eastAsia="ru-RU"/>
        </w:rPr>
        <w:t>окументы на земельный участок (</w:t>
      </w:r>
      <w:r w:rsidRPr="0019242D">
        <w:rPr>
          <w:rFonts w:ascii="Times New Roman" w:hAnsi="Times New Roman"/>
          <w:spacing w:val="-12"/>
          <w:sz w:val="24"/>
          <w:szCs w:val="26"/>
          <w:lang w:eastAsia="ru-RU"/>
        </w:rPr>
        <w:t xml:space="preserve">нотариально заверенная копия, подлинник* </w:t>
      </w:r>
      <w:r w:rsidRPr="0019242D">
        <w:rPr>
          <w:rFonts w:ascii="Times New Roman" w:hAnsi="Times New Roman"/>
          <w:spacing w:val="-10"/>
          <w:sz w:val="24"/>
          <w:szCs w:val="26"/>
          <w:lang w:eastAsia="ru-RU"/>
        </w:rPr>
        <w:t xml:space="preserve">свидетельства о государственной регистрации права собственности либо свидетельства о </w:t>
      </w: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 xml:space="preserve">праве пожизненного наследуемого владения, постоянного (бессрочного) пользования </w:t>
      </w:r>
      <w:r w:rsidRPr="0019242D">
        <w:rPr>
          <w:rFonts w:ascii="Times New Roman" w:hAnsi="Times New Roman"/>
          <w:sz w:val="24"/>
          <w:szCs w:val="26"/>
          <w:lang w:eastAsia="ru-RU"/>
        </w:rPr>
        <w:lastRenderedPageBreak/>
        <w:t>земельным участком, договор аренды**)</w:t>
      </w:r>
      <w:r>
        <w:rPr>
          <w:rFonts w:ascii="Times New Roman" w:hAnsi="Times New Roman"/>
          <w:sz w:val="24"/>
          <w:szCs w:val="26"/>
          <w:lang w:eastAsia="ru-RU"/>
        </w:rPr>
        <w:t>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5"/>
          <w:sz w:val="24"/>
          <w:szCs w:val="26"/>
          <w:lang w:eastAsia="ru-RU"/>
        </w:rPr>
        <w:t xml:space="preserve">Ситуационный план расположения объекта капитального строительства с </w:t>
      </w:r>
      <w:r w:rsidRPr="0019242D">
        <w:rPr>
          <w:rFonts w:ascii="Times New Roman" w:hAnsi="Times New Roman"/>
          <w:sz w:val="24"/>
          <w:szCs w:val="26"/>
          <w:lang w:eastAsia="ru-RU"/>
        </w:rPr>
        <w:t>привязкой к территории населенного пункта;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8"/>
          <w:sz w:val="24"/>
          <w:szCs w:val="26"/>
          <w:lang w:eastAsia="ru-RU"/>
        </w:rPr>
        <w:t xml:space="preserve">Топографическая карта земельного участка в масштабе 1:500 с указанием всех </w:t>
      </w: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 xml:space="preserve">наземных и подземных коммуникаций и сооружений, согласованная с организациями, </w:t>
      </w:r>
      <w:r w:rsidRPr="0019242D">
        <w:rPr>
          <w:rFonts w:ascii="Times New Roman" w:hAnsi="Times New Roman"/>
          <w:spacing w:val="-10"/>
          <w:sz w:val="24"/>
          <w:szCs w:val="26"/>
          <w:lang w:eastAsia="ru-RU"/>
        </w:rPr>
        <w:t>эксплуатирующими указанные объекты</w:t>
      </w:r>
      <w:r w:rsidRPr="0019242D">
        <w:rPr>
          <w:rFonts w:ascii="Times New Roman" w:hAnsi="Times New Roman"/>
          <w:sz w:val="24"/>
          <w:szCs w:val="26"/>
          <w:lang w:eastAsia="ru-RU"/>
        </w:rPr>
        <w:t>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8"/>
          <w:sz w:val="24"/>
          <w:szCs w:val="26"/>
          <w:lang w:eastAsia="ru-RU"/>
        </w:rPr>
        <w:t xml:space="preserve">Баланс водопотребления и водоотведения подключаемого объекта с указанием </w:t>
      </w:r>
      <w:r w:rsidRPr="0019242D">
        <w:rPr>
          <w:rFonts w:ascii="Times New Roman" w:hAnsi="Times New Roman"/>
          <w:sz w:val="24"/>
          <w:szCs w:val="26"/>
          <w:lang w:eastAsia="ru-RU"/>
        </w:rPr>
        <w:t>видов водопользования, в том числе при пожаротушении;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7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>Сведения о составе сточных вод, намеченных к сбросу в систему канализации;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8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>Сведения о назначении объекта, высоте и об этажности здания;</w:t>
      </w:r>
    </w:p>
    <w:p w:rsidR="007B41DF" w:rsidRPr="0019242D" w:rsidRDefault="007B41DF" w:rsidP="00C17ED2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1"/>
          <w:sz w:val="24"/>
          <w:szCs w:val="26"/>
          <w:lang w:eastAsia="ru-RU"/>
        </w:rPr>
      </w:pPr>
      <w:r w:rsidRPr="0019242D">
        <w:rPr>
          <w:rFonts w:ascii="Times New Roman" w:hAnsi="Times New Roman"/>
          <w:spacing w:val="-9"/>
          <w:sz w:val="24"/>
          <w:szCs w:val="26"/>
          <w:lang w:eastAsia="ru-RU"/>
        </w:rPr>
        <w:t>Сведения об абонентах.</w:t>
      </w:r>
    </w:p>
    <w:p w:rsidR="007B41DF" w:rsidRPr="0019242D" w:rsidRDefault="007B41DF" w:rsidP="00C17ED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1"/>
          <w:sz w:val="24"/>
          <w:szCs w:val="26"/>
          <w:lang w:eastAsia="ru-RU"/>
        </w:rPr>
      </w:pPr>
    </w:p>
    <w:p w:rsidR="007B41DF" w:rsidRPr="0019242D" w:rsidRDefault="007B41DF" w:rsidP="0019242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i/>
          <w:spacing w:val="-13"/>
          <w:sz w:val="24"/>
          <w:szCs w:val="24"/>
          <w:lang w:eastAsia="ru-RU"/>
        </w:rPr>
        <w:t>Примечание:</w:t>
      </w:r>
    </w:p>
    <w:p w:rsidR="007B41DF" w:rsidRPr="0019242D" w:rsidRDefault="007B41DF" w:rsidP="0019242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-3"/>
          <w:sz w:val="24"/>
          <w:szCs w:val="24"/>
          <w:lang w:eastAsia="ru-RU"/>
        </w:rPr>
        <w:t xml:space="preserve">*  </w:t>
      </w:r>
      <w:r w:rsidRPr="0019242D">
        <w:rPr>
          <w:rFonts w:ascii="Times New Roman" w:hAnsi="Times New Roman"/>
          <w:i/>
          <w:spacing w:val="-3"/>
          <w:sz w:val="24"/>
          <w:szCs w:val="24"/>
          <w:lang w:eastAsia="ru-RU"/>
        </w:rPr>
        <w:t>Подлинники документов предоставляются дл</w:t>
      </w:r>
      <w:r>
        <w:rPr>
          <w:rFonts w:ascii="Times New Roman" w:hAnsi="Times New Roman"/>
          <w:i/>
          <w:spacing w:val="-3"/>
          <w:sz w:val="24"/>
          <w:szCs w:val="24"/>
          <w:lang w:eastAsia="ru-RU"/>
        </w:rPr>
        <w:t xml:space="preserve">я обозрения  и </w:t>
      </w:r>
      <w:r w:rsidRPr="0019242D">
        <w:rPr>
          <w:rFonts w:ascii="Times New Roman" w:hAnsi="Times New Roman"/>
          <w:i/>
          <w:spacing w:val="-3"/>
          <w:sz w:val="24"/>
          <w:szCs w:val="24"/>
          <w:lang w:eastAsia="ru-RU"/>
        </w:rPr>
        <w:t>возвращаются</w:t>
      </w:r>
      <w:r w:rsidRPr="0019242D">
        <w:rPr>
          <w:rFonts w:ascii="Times New Roman" w:hAnsi="Times New Roman"/>
          <w:i/>
          <w:sz w:val="24"/>
          <w:szCs w:val="24"/>
          <w:lang w:eastAsia="ru-RU"/>
        </w:rPr>
        <w:t xml:space="preserve"> заявителю. </w:t>
      </w:r>
    </w:p>
    <w:p w:rsidR="007B41DF" w:rsidRPr="0019242D" w:rsidRDefault="007B41DF" w:rsidP="0019242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-7"/>
          <w:sz w:val="24"/>
          <w:szCs w:val="24"/>
          <w:lang w:eastAsia="ru-RU"/>
        </w:rPr>
        <w:t xml:space="preserve">** </w:t>
      </w:r>
      <w:r w:rsidRPr="0019242D">
        <w:rPr>
          <w:rFonts w:ascii="Times New Roman" w:hAnsi="Times New Roman"/>
          <w:i/>
          <w:spacing w:val="-7"/>
          <w:sz w:val="24"/>
          <w:szCs w:val="24"/>
          <w:lang w:eastAsia="ru-RU"/>
        </w:rPr>
        <w:t xml:space="preserve">Договор   аренды  на  срок   свыше   одного   года  подлежит  государственной </w:t>
      </w:r>
      <w:r w:rsidRPr="0019242D">
        <w:rPr>
          <w:rFonts w:ascii="Times New Roman" w:hAnsi="Times New Roman"/>
          <w:i/>
          <w:sz w:val="24"/>
          <w:szCs w:val="24"/>
          <w:lang w:eastAsia="ru-RU"/>
        </w:rPr>
        <w:t>регистрации.</w:t>
      </w:r>
    </w:p>
    <w:p w:rsidR="007B41DF" w:rsidRPr="0019242D" w:rsidRDefault="007B41DF" w:rsidP="00192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1DF" w:rsidRPr="0019242D" w:rsidRDefault="007B41DF" w:rsidP="00192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1DF" w:rsidRPr="0019242D" w:rsidRDefault="007B41DF" w:rsidP="0019242D"/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i/>
          <w:sz w:val="24"/>
          <w:szCs w:val="24"/>
          <w:lang w:eastAsia="ru-RU"/>
        </w:rPr>
        <w:t>Приложение №3</w:t>
      </w:r>
    </w:p>
    <w:p w:rsidR="007B41DF" w:rsidRPr="0019242D" w:rsidRDefault="007B41DF" w:rsidP="00C17E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19242D">
        <w:rPr>
          <w:rFonts w:ascii="Times New Roman" w:hAnsi="Times New Roman"/>
          <w:sz w:val="24"/>
          <w:szCs w:val="24"/>
          <w:lang w:eastAsia="ru-RU"/>
        </w:rPr>
        <w:t>иректору</w:t>
      </w:r>
    </w:p>
    <w:p w:rsidR="007B41DF" w:rsidRPr="0019242D" w:rsidRDefault="00A80BD9" w:rsidP="00C17ED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«Коммунальные сети»</w:t>
      </w:r>
      <w:r w:rsidR="007B41DF" w:rsidRPr="001924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B41DF" w:rsidRPr="00C17ED2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7ED2">
        <w:rPr>
          <w:rFonts w:ascii="Times New Roman" w:hAnsi="Times New Roman"/>
          <w:b/>
          <w:sz w:val="24"/>
          <w:szCs w:val="24"/>
          <w:lang w:eastAsia="ru-RU"/>
        </w:rPr>
        <w:t>Заявление о подключении</w:t>
      </w:r>
    </w:p>
    <w:p w:rsidR="007B41DF" w:rsidRPr="00C17ED2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7ED2">
        <w:rPr>
          <w:rFonts w:ascii="Times New Roman" w:hAnsi="Times New Roman"/>
          <w:b/>
          <w:sz w:val="24"/>
          <w:szCs w:val="24"/>
          <w:lang w:eastAsia="ru-RU"/>
        </w:rPr>
        <w:t xml:space="preserve"> (Физическое лицо)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9242D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(фамилия, имя, отчество)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</w:t>
      </w:r>
      <w:r w:rsidRPr="0019242D">
        <w:rPr>
          <w:rFonts w:ascii="Times New Roman" w:hAnsi="Times New Roman"/>
          <w:sz w:val="20"/>
          <w:szCs w:val="20"/>
          <w:lang w:eastAsia="ru-RU"/>
        </w:rPr>
        <w:t>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(серия, номер, дата выдачи, кем выдан основной документ удостоверяющий личность) 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( почтовый адрес,  телефон,  факс, адрес электронной почты) 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7ED2">
        <w:rPr>
          <w:rFonts w:ascii="Times New Roman" w:hAnsi="Times New Roman"/>
          <w:lang w:eastAsia="ru-RU"/>
        </w:rPr>
        <w:t>пр</w:t>
      </w:r>
      <w:r>
        <w:rPr>
          <w:rFonts w:ascii="Times New Roman" w:hAnsi="Times New Roman"/>
          <w:lang w:eastAsia="ru-RU"/>
        </w:rPr>
        <w:t>осит Вас произвести подключение</w:t>
      </w:r>
      <w:r w:rsidRPr="00C17ED2">
        <w:rPr>
          <w:rFonts w:ascii="Times New Roman" w:hAnsi="Times New Roman"/>
          <w:lang w:eastAsia="ru-RU"/>
        </w:rPr>
        <w:t xml:space="preserve"> Объекта</w:t>
      </w:r>
      <w:r w:rsidRPr="0019242D">
        <w:rPr>
          <w:rFonts w:ascii="Times New Roman" w:hAnsi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(наименование объекта, адрес)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1DF" w:rsidRPr="00C17ED2" w:rsidRDefault="007B41DF" w:rsidP="0019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17ED2">
        <w:rPr>
          <w:rFonts w:ascii="Times New Roman" w:hAnsi="Times New Roman"/>
          <w:lang w:eastAsia="ru-RU"/>
        </w:rPr>
        <w:t>кадастровый номер земельного участка________________________</w:t>
      </w:r>
      <w:r>
        <w:rPr>
          <w:rFonts w:ascii="Times New Roman" w:hAnsi="Times New Roman"/>
          <w:lang w:eastAsia="ru-RU"/>
        </w:rPr>
        <w:t>___________________________</w:t>
      </w:r>
    </w:p>
    <w:p w:rsidR="007B41DF" w:rsidRPr="00C17ED2" w:rsidRDefault="00A80BD9" w:rsidP="009161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сетям водоснабжения</w:t>
      </w:r>
      <w:r w:rsidR="007B41DF" w:rsidRPr="00C17ED2">
        <w:rPr>
          <w:rFonts w:ascii="Times New Roman" w:hAnsi="Times New Roman"/>
          <w:lang w:eastAsia="ru-RU"/>
        </w:rPr>
        <w:t xml:space="preserve"> с  заключением  договора  о подключении к сетям инженерно-техническог</w:t>
      </w:r>
      <w:r>
        <w:rPr>
          <w:rFonts w:ascii="Times New Roman" w:hAnsi="Times New Roman"/>
          <w:lang w:eastAsia="ru-RU"/>
        </w:rPr>
        <w:t>о обеспечения водоснабжения</w:t>
      </w:r>
      <w:r w:rsidR="007B41DF" w:rsidRPr="00C17ED2">
        <w:rPr>
          <w:rFonts w:ascii="Times New Roman" w:hAnsi="Times New Roman"/>
          <w:lang w:eastAsia="ru-RU"/>
        </w:rPr>
        <w:t xml:space="preserve"> и  выдать условия подключения (технические условия присоединения)  на указанный объект.</w:t>
      </w:r>
    </w:p>
    <w:p w:rsidR="007B41DF" w:rsidRPr="00C17ED2" w:rsidRDefault="007B41DF" w:rsidP="00916100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C17ED2">
        <w:rPr>
          <w:rFonts w:ascii="Times New Roman" w:hAnsi="Times New Roman"/>
          <w:lang w:eastAsia="ru-RU"/>
        </w:rPr>
        <w:t>Потребляемая нагрузка:</w:t>
      </w:r>
    </w:p>
    <w:p w:rsidR="007B41DF" w:rsidRDefault="007B41DF" w:rsidP="00916100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C17ED2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>водоснабжению__________________</w:t>
      </w:r>
      <w:r w:rsidRPr="00C17ED2">
        <w:rPr>
          <w:rFonts w:ascii="Times New Roman" w:hAnsi="Times New Roman"/>
          <w:lang w:eastAsia="ru-RU"/>
        </w:rPr>
        <w:t xml:space="preserve"> м3/</w:t>
      </w:r>
      <w:proofErr w:type="spellStart"/>
      <w:r w:rsidRPr="00C17ED2">
        <w:rPr>
          <w:rFonts w:ascii="Times New Roman" w:hAnsi="Times New Roman"/>
          <w:lang w:eastAsia="ru-RU"/>
        </w:rPr>
        <w:t>сут</w:t>
      </w:r>
      <w:proofErr w:type="spellEnd"/>
      <w:r>
        <w:rPr>
          <w:rFonts w:ascii="Times New Roman" w:hAnsi="Times New Roman"/>
          <w:lang w:eastAsia="ru-RU"/>
        </w:rPr>
        <w:t xml:space="preserve">    </w:t>
      </w:r>
    </w:p>
    <w:p w:rsidR="007B41DF" w:rsidRDefault="007B41DF" w:rsidP="009161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</w:p>
    <w:p w:rsidR="007B41DF" w:rsidRPr="00C17ED2" w:rsidRDefault="007B41DF" w:rsidP="009161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C17ED2">
        <w:rPr>
          <w:rFonts w:ascii="Times New Roman" w:hAnsi="Times New Roman"/>
          <w:lang w:eastAsia="ru-RU"/>
        </w:rPr>
        <w:t>Правовые основания владения и (или) пользования земельным 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т.п.)__________________________</w:t>
      </w:r>
      <w:r>
        <w:rPr>
          <w:rFonts w:ascii="Times New Roman" w:hAnsi="Times New Roman"/>
          <w:lang w:eastAsia="ru-RU"/>
        </w:rPr>
        <w:t>________ ______________________________________________________________________________</w:t>
      </w:r>
    </w:p>
    <w:p w:rsidR="007B41DF" w:rsidRPr="00C17ED2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Pr="00C17ED2" w:rsidRDefault="007B41DF" w:rsidP="00916100">
      <w:p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C17ED2">
        <w:rPr>
          <w:rFonts w:ascii="Times New Roman" w:hAnsi="Times New Roman"/>
          <w:lang w:eastAsia="ru-RU"/>
        </w:rPr>
        <w:lastRenderedPageBreak/>
        <w:t>Технические условия  подключения объ</w:t>
      </w:r>
      <w:r w:rsidR="00A80BD9">
        <w:rPr>
          <w:rFonts w:ascii="Times New Roman" w:hAnsi="Times New Roman"/>
          <w:lang w:eastAsia="ru-RU"/>
        </w:rPr>
        <w:t xml:space="preserve">екта  к сетям водоснабжения </w:t>
      </w:r>
      <w:r w:rsidRPr="00C17ED2">
        <w:rPr>
          <w:rFonts w:ascii="Times New Roman" w:hAnsi="Times New Roman"/>
          <w:lang w:eastAsia="ru-RU"/>
        </w:rPr>
        <w:t xml:space="preserve"> №____ от «____»___________ 2</w:t>
      </w:r>
      <w:r>
        <w:rPr>
          <w:rFonts w:ascii="Times New Roman" w:hAnsi="Times New Roman"/>
          <w:lang w:eastAsia="ru-RU"/>
        </w:rPr>
        <w:t xml:space="preserve">0____ </w:t>
      </w:r>
      <w:r w:rsidRPr="00C17ED2">
        <w:rPr>
          <w:rFonts w:ascii="Times New Roman" w:hAnsi="Times New Roman"/>
          <w:lang w:eastAsia="ru-RU"/>
        </w:rPr>
        <w:t>г.</w:t>
      </w:r>
    </w:p>
    <w:p w:rsidR="007B41DF" w:rsidRPr="00C17ED2" w:rsidRDefault="007B41DF" w:rsidP="009161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ru-RU"/>
        </w:rPr>
      </w:pPr>
      <w:r w:rsidRPr="00C17ED2">
        <w:rPr>
          <w:rFonts w:ascii="Times New Roman" w:hAnsi="Times New Roman"/>
          <w:lang w:eastAsia="ru-RU"/>
        </w:rPr>
        <w:t>Дата подключения объекта  «___</w:t>
      </w:r>
      <w:r>
        <w:rPr>
          <w:rFonts w:ascii="Times New Roman" w:hAnsi="Times New Roman"/>
          <w:lang w:eastAsia="ru-RU"/>
        </w:rPr>
        <w:t>_</w:t>
      </w:r>
      <w:r w:rsidRPr="00C17ED2">
        <w:rPr>
          <w:rFonts w:ascii="Times New Roman" w:hAnsi="Times New Roman"/>
          <w:lang w:eastAsia="ru-RU"/>
        </w:rPr>
        <w:t>»_____________ 20____</w:t>
      </w:r>
      <w:r>
        <w:rPr>
          <w:rFonts w:ascii="Times New Roman" w:hAnsi="Times New Roman"/>
          <w:lang w:eastAsia="ru-RU"/>
        </w:rPr>
        <w:t>_</w:t>
      </w:r>
      <w:r w:rsidRPr="00C17ED2">
        <w:rPr>
          <w:rFonts w:ascii="Times New Roman" w:hAnsi="Times New Roman"/>
          <w:lang w:eastAsia="ru-RU"/>
        </w:rPr>
        <w:t xml:space="preserve"> г. </w:t>
      </w:r>
    </w:p>
    <w:p w:rsidR="007B41DF" w:rsidRPr="00C17ED2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41DF" w:rsidRPr="00916100" w:rsidRDefault="007B41DF" w:rsidP="0091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17ED2">
        <w:rPr>
          <w:rFonts w:ascii="Times New Roman" w:hAnsi="Times New Roman"/>
          <w:lang w:eastAsia="ru-RU"/>
        </w:rPr>
        <w:t>Доверенное лицо:</w:t>
      </w:r>
      <w:r>
        <w:rPr>
          <w:rFonts w:ascii="Times New Roman" w:hAnsi="Times New Roman"/>
          <w:lang w:eastAsia="ru-RU"/>
        </w:rPr>
        <w:t xml:space="preserve"> </w:t>
      </w:r>
      <w:r w:rsidRPr="00C17ED2">
        <w:rPr>
          <w:rFonts w:ascii="Times New Roman" w:hAnsi="Times New Roman"/>
          <w:lang w:eastAsia="ru-RU"/>
        </w:rPr>
        <w:t>____________________________________________</w:t>
      </w:r>
      <w:r>
        <w:rPr>
          <w:rFonts w:ascii="Times New Roman" w:hAnsi="Times New Roman"/>
          <w:lang w:eastAsia="ru-RU"/>
        </w:rPr>
        <w:t xml:space="preserve">___________________ </w:t>
      </w:r>
    </w:p>
    <w:p w:rsidR="007B41DF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19242D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19242D">
        <w:rPr>
          <w:rFonts w:ascii="Times New Roman" w:hAnsi="Times New Roman"/>
          <w:sz w:val="20"/>
          <w:szCs w:val="20"/>
          <w:lang w:eastAsia="ru-RU"/>
        </w:rPr>
        <w:t>ф.и.о.</w:t>
      </w:r>
      <w:proofErr w:type="spellEnd"/>
      <w:r w:rsidRPr="0019242D">
        <w:rPr>
          <w:rFonts w:ascii="Times New Roman" w:hAnsi="Times New Roman"/>
          <w:sz w:val="20"/>
          <w:szCs w:val="20"/>
          <w:lang w:eastAsia="ru-RU"/>
        </w:rPr>
        <w:t>, должность, телефон, факс, адрес электронной почты)</w:t>
      </w:r>
    </w:p>
    <w:p w:rsidR="007B41DF" w:rsidRDefault="007B41DF" w:rsidP="00916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242D">
        <w:rPr>
          <w:rFonts w:ascii="Times New Roman" w:hAnsi="Times New Roman"/>
          <w:sz w:val="16"/>
          <w:szCs w:val="16"/>
          <w:lang w:eastAsia="ru-RU"/>
        </w:rPr>
        <w:t xml:space="preserve">Подписывая нижеследующее, Ф.И.О. (паспортные данные) выражаю согласие на осуществление </w:t>
      </w:r>
      <w:proofErr w:type="spellStart"/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>Адышевского</w:t>
      </w:r>
      <w:proofErr w:type="spellEnd"/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 xml:space="preserve"> МУП ЖКХ «Адышево» (Местонахождение: Российская Федерация, 612</w:t>
      </w:r>
      <w:r>
        <w:rPr>
          <w:rFonts w:ascii="Times New Roman" w:hAnsi="Times New Roman"/>
          <w:sz w:val="16"/>
          <w:szCs w:val="16"/>
          <w:highlight w:val="yellow"/>
          <w:lang w:eastAsia="ru-RU"/>
        </w:rPr>
        <w:t>077</w:t>
      </w:r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 xml:space="preserve">, Кировская область, </w:t>
      </w:r>
      <w:proofErr w:type="spellStart"/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>Оричевский</w:t>
      </w:r>
      <w:proofErr w:type="spellEnd"/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 xml:space="preserve"> район, с. Адышево, </w:t>
      </w:r>
      <w:proofErr w:type="spellStart"/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>ул.Советская</w:t>
      </w:r>
      <w:proofErr w:type="spellEnd"/>
      <w:r w:rsidRPr="00B95E10">
        <w:rPr>
          <w:rFonts w:ascii="Times New Roman" w:hAnsi="Times New Roman"/>
          <w:sz w:val="16"/>
          <w:szCs w:val="16"/>
          <w:highlight w:val="yellow"/>
          <w:lang w:eastAsia="ru-RU"/>
        </w:rPr>
        <w:t xml:space="preserve"> д.13)</w:t>
      </w:r>
      <w:r w:rsidRPr="0019242D">
        <w:rPr>
          <w:rFonts w:ascii="Times New Roman" w:hAnsi="Times New Roman"/>
          <w:sz w:val="16"/>
          <w:szCs w:val="16"/>
          <w:lang w:eastAsia="ru-RU"/>
        </w:rPr>
        <w:t xml:space="preserve">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г. № 152-ФЗ «О персональных данных». Настоящее согласие может быть мною отозвано при предоставлении в </w:t>
      </w:r>
      <w:r w:rsidR="00A1202C">
        <w:rPr>
          <w:rFonts w:ascii="Times New Roman" w:hAnsi="Times New Roman"/>
          <w:sz w:val="16"/>
          <w:szCs w:val="16"/>
          <w:lang w:eastAsia="ru-RU"/>
        </w:rPr>
        <w:t>ООО «Коммунальные сети»</w:t>
      </w:r>
      <w:r w:rsidRPr="0019242D">
        <w:rPr>
          <w:rFonts w:ascii="Times New Roman" w:hAnsi="Times New Roman"/>
          <w:sz w:val="16"/>
          <w:szCs w:val="16"/>
          <w:lang w:eastAsia="ru-RU"/>
        </w:rPr>
        <w:t xml:space="preserve"> заявления в простой письменной форме в соответствии с требованиями действующего законодательства.</w:t>
      </w:r>
    </w:p>
    <w:p w:rsidR="007B41DF" w:rsidRPr="0019242D" w:rsidRDefault="007B41DF" w:rsidP="0019242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242D">
        <w:rPr>
          <w:rFonts w:ascii="Times New Roman" w:hAnsi="Times New Roman"/>
          <w:spacing w:val="-9"/>
          <w:sz w:val="16"/>
          <w:szCs w:val="16"/>
          <w:lang w:eastAsia="ru-RU"/>
        </w:rPr>
        <w:t xml:space="preserve">Настоящее заявление прошу считать офертой (предложением заключить договор) </w:t>
      </w:r>
      <w:r w:rsidRPr="0019242D">
        <w:rPr>
          <w:rFonts w:ascii="Times New Roman" w:hAnsi="Times New Roman"/>
          <w:spacing w:val="-2"/>
          <w:sz w:val="16"/>
          <w:szCs w:val="16"/>
          <w:lang w:eastAsia="ru-RU"/>
        </w:rPr>
        <w:t xml:space="preserve">договора о подключении в соответствии с  </w:t>
      </w:r>
      <w:r w:rsidRPr="0019242D">
        <w:rPr>
          <w:rFonts w:ascii="Times New Roman" w:hAnsi="Times New Roman"/>
          <w:spacing w:val="-10"/>
          <w:sz w:val="16"/>
          <w:szCs w:val="16"/>
          <w:lang w:eastAsia="ru-RU"/>
        </w:rPr>
        <w:t xml:space="preserve">Постановлением Правительства РФ от </w:t>
      </w:r>
      <w:r w:rsidRPr="0019242D">
        <w:rPr>
          <w:rFonts w:ascii="Times New Roman" w:hAnsi="Times New Roman"/>
          <w:spacing w:val="-3"/>
          <w:sz w:val="16"/>
          <w:szCs w:val="16"/>
          <w:lang w:eastAsia="ru-RU"/>
        </w:rPr>
        <w:t xml:space="preserve">13.02.2006 № 83;  Постановлением Правительства РФ от 29.07.2013г № 645 «Об утверждении типовых договоров в сфере холодного водоснабжения и водоотведения»; </w:t>
      </w:r>
      <w:r w:rsidRPr="0019242D">
        <w:rPr>
          <w:rFonts w:ascii="Times New Roman" w:hAnsi="Times New Roman"/>
          <w:spacing w:val="-6"/>
          <w:sz w:val="16"/>
          <w:szCs w:val="16"/>
          <w:lang w:eastAsia="ru-RU"/>
        </w:rPr>
        <w:t>постановлением Правительства РФ от 29.07.2013г № 644 «Об утверждении правил холодного водоснабжения и водоотведения».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6100">
        <w:rPr>
          <w:rFonts w:ascii="Times New Roman" w:hAnsi="Times New Roman"/>
          <w:lang w:eastAsia="ru-RU"/>
        </w:rPr>
        <w:t>Правообладатель земельного участка</w:t>
      </w:r>
      <w:r w:rsidRPr="0019242D">
        <w:rPr>
          <w:rFonts w:ascii="Times New Roman" w:hAnsi="Times New Roman"/>
          <w:sz w:val="20"/>
          <w:szCs w:val="20"/>
          <w:lang w:eastAsia="ru-RU"/>
        </w:rPr>
        <w:t xml:space="preserve"> 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______/________________</w:t>
      </w:r>
      <w:r w:rsidRPr="0019242D">
        <w:rPr>
          <w:rFonts w:ascii="Times New Roman" w:hAnsi="Times New Roman"/>
          <w:sz w:val="20"/>
          <w:szCs w:val="20"/>
          <w:lang w:eastAsia="ru-RU"/>
        </w:rPr>
        <w:t>/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19242D">
        <w:rPr>
          <w:rFonts w:ascii="Times New Roman" w:hAnsi="Times New Roman"/>
          <w:sz w:val="16"/>
          <w:szCs w:val="16"/>
          <w:lang w:eastAsia="ru-RU"/>
        </w:rPr>
        <w:t>Расшифровка подписи</w:t>
      </w:r>
    </w:p>
    <w:p w:rsidR="007B41DF" w:rsidRPr="0019242D" w:rsidRDefault="007B41DF" w:rsidP="0019242D">
      <w:pPr>
        <w:jc w:val="right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i/>
          <w:sz w:val="24"/>
          <w:szCs w:val="24"/>
          <w:lang w:eastAsia="ru-RU"/>
        </w:rPr>
        <w:t>Приложение № 4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i/>
          <w:sz w:val="24"/>
          <w:szCs w:val="24"/>
          <w:lang w:eastAsia="ru-RU"/>
        </w:rPr>
        <w:t>(Для случаев подключения Заказчика – физического лица к сетям Абонента – юридического лица).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Соглашение.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с. Адышево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«____»____________20_____г.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1202C">
        <w:rPr>
          <w:rFonts w:ascii="Times New Roman" w:hAnsi="Times New Roman"/>
          <w:bCs/>
          <w:sz w:val="24"/>
          <w:szCs w:val="24"/>
          <w:lang w:eastAsia="ru-RU"/>
        </w:rPr>
        <w:t xml:space="preserve">Общество с ограниченной ответственностью «Коммунальные сети» именуемое в </w:t>
      </w:r>
      <w:proofErr w:type="spellStart"/>
      <w:r w:rsidR="00A1202C">
        <w:rPr>
          <w:rFonts w:ascii="Times New Roman" w:hAnsi="Times New Roman"/>
          <w:bCs/>
          <w:sz w:val="24"/>
          <w:szCs w:val="24"/>
          <w:lang w:eastAsia="ru-RU"/>
        </w:rPr>
        <w:t>дальнейщем</w:t>
      </w:r>
      <w:proofErr w:type="spellEnd"/>
      <w:r w:rsidR="00A1202C">
        <w:rPr>
          <w:rFonts w:ascii="Times New Roman" w:hAnsi="Times New Roman"/>
          <w:bCs/>
          <w:sz w:val="24"/>
          <w:szCs w:val="24"/>
          <w:lang w:eastAsia="ru-RU"/>
        </w:rPr>
        <w:t xml:space="preserve">  ООО «Уют»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 в  лице 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_______________________________________________,  действующего  на   основании  устава, с одной стороны  и  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</w:t>
      </w:r>
    </w:p>
    <w:p w:rsidR="007B41DF" w:rsidRPr="0019242D" w:rsidRDefault="007B41DF" w:rsidP="00916100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(организационно-правовая форма, н</w:t>
      </w:r>
      <w:r>
        <w:rPr>
          <w:rFonts w:ascii="Times New Roman" w:hAnsi="Times New Roman"/>
          <w:bCs/>
          <w:sz w:val="16"/>
          <w:szCs w:val="16"/>
          <w:lang w:eastAsia="ru-RU"/>
        </w:rPr>
        <w:t>аименование юридического лица -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 xml:space="preserve"> абонента)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(организационно-правовая форма, н</w:t>
      </w:r>
      <w:r>
        <w:rPr>
          <w:rFonts w:ascii="Times New Roman" w:hAnsi="Times New Roman"/>
          <w:bCs/>
          <w:sz w:val="16"/>
          <w:szCs w:val="16"/>
          <w:lang w:eastAsia="ru-RU"/>
        </w:rPr>
        <w:t>аименование юридического лица -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 xml:space="preserve"> абонента)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в лице 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16"/>
          <w:szCs w:val="16"/>
          <w:lang w:eastAsia="ru-RU"/>
        </w:rPr>
        <w:t>(Ф.И.О. полностью)</w:t>
      </w:r>
    </w:p>
    <w:p w:rsidR="007B41DF" w:rsidRDefault="007B41DF" w:rsidP="0091610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действующего на основании: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</w:p>
    <w:p w:rsidR="007B41DF" w:rsidRPr="0019242D" w:rsidRDefault="007B41DF" w:rsidP="00916100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(устав, положение для руководителя, для иных лиц  №, дата доверенности)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211C7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именуемое в дальнейшем «абонент» с другой стороны,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 </w:t>
      </w:r>
    </w:p>
    <w:p w:rsidR="007B41DF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 xml:space="preserve">                (Ф.И.О. полностью -  Заказчика )            </w:t>
      </w:r>
    </w:p>
    <w:p w:rsidR="007B41DF" w:rsidRPr="00211C7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211C7D">
        <w:rPr>
          <w:rFonts w:ascii="Times New Roman" w:hAnsi="Times New Roman"/>
          <w:bCs/>
          <w:lang w:eastAsia="ru-RU"/>
        </w:rPr>
        <w:t>_____________________________________________________</w:t>
      </w:r>
      <w:r>
        <w:rPr>
          <w:rFonts w:ascii="Times New Roman" w:hAnsi="Times New Roman"/>
          <w:bCs/>
          <w:lang w:eastAsia="ru-RU"/>
        </w:rPr>
        <w:t>________________________</w:t>
      </w:r>
      <w:r w:rsidRPr="00211C7D">
        <w:rPr>
          <w:rFonts w:ascii="Times New Roman" w:hAnsi="Times New Roman"/>
          <w:bCs/>
          <w:lang w:eastAsia="ru-RU"/>
        </w:rPr>
        <w:t xml:space="preserve">                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за</w:t>
      </w:r>
      <w:r>
        <w:rPr>
          <w:rFonts w:ascii="Times New Roman" w:hAnsi="Times New Roman"/>
          <w:bCs/>
          <w:sz w:val="24"/>
          <w:szCs w:val="24"/>
          <w:lang w:eastAsia="ru-RU"/>
        </w:rPr>
        <w:t>регистрированный(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) по адресу: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41DF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</w:t>
      </w:r>
      <w:r>
        <w:rPr>
          <w:rFonts w:ascii="Times New Roman" w:hAnsi="Times New Roman"/>
          <w:bCs/>
          <w:sz w:val="16"/>
          <w:szCs w:val="16"/>
          <w:lang w:eastAsia="ru-RU"/>
        </w:rPr>
        <w:t>адрес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 xml:space="preserve"> полностью)</w:t>
      </w:r>
    </w:p>
    <w:p w:rsidR="007B41DF" w:rsidRPr="00211C7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______________________________________________________________________________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действующий(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на основании паспорта гражданина РФ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ерия __________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№_______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 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выдан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lastRenderedPageBreak/>
        <w:t>именуемый(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в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7B41DF" w:rsidRPr="0019242D" w:rsidRDefault="007B41DF" w:rsidP="00211C7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</w:t>
      </w:r>
      <w:r w:rsidR="00A1202C">
        <w:rPr>
          <w:rFonts w:ascii="Times New Roman" w:hAnsi="Times New Roman"/>
          <w:bCs/>
          <w:sz w:val="24"/>
          <w:szCs w:val="24"/>
          <w:lang w:eastAsia="ru-RU"/>
        </w:rPr>
        <w:t xml:space="preserve">оснабжения 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16"/>
          <w:szCs w:val="16"/>
          <w:lang w:eastAsia="ru-RU"/>
        </w:rPr>
        <w:t>(наименование, адрес Объекта)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расположенного на земе</w:t>
      </w:r>
      <w:r>
        <w:rPr>
          <w:rFonts w:ascii="Times New Roman" w:hAnsi="Times New Roman"/>
          <w:bCs/>
          <w:sz w:val="24"/>
          <w:szCs w:val="24"/>
          <w:lang w:eastAsia="ru-RU"/>
        </w:rPr>
        <w:t>льном участке кадастровый номер __________________________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принадл</w:t>
      </w:r>
      <w:r>
        <w:rPr>
          <w:rFonts w:ascii="Times New Roman" w:hAnsi="Times New Roman"/>
          <w:bCs/>
          <w:sz w:val="24"/>
          <w:szCs w:val="24"/>
          <w:lang w:eastAsia="ru-RU"/>
        </w:rPr>
        <w:t>ежащим  Заказчику  на основании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с заявленной потребляемой нагрузкой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по водоснабжению: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,   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(далее по тексту соглашения – Объект).</w:t>
      </w:r>
    </w:p>
    <w:p w:rsidR="007B41DF" w:rsidRPr="0019242D" w:rsidRDefault="007B41DF" w:rsidP="00211C7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Стороны констатируют, что подключение Объекта  Заказчика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нерно-технического обеспечения </w:t>
      </w:r>
      <w:r w:rsidR="00A1202C">
        <w:rPr>
          <w:rFonts w:ascii="Times New Roman" w:hAnsi="Times New Roman"/>
          <w:bCs/>
          <w:sz w:val="24"/>
          <w:szCs w:val="24"/>
          <w:lang w:eastAsia="ru-RU"/>
        </w:rPr>
        <w:t>ООО «Коммунальные сети»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 Абонент  дает согласие Заказчику  на подключение Объекта к своим существующим сетям инженерно-технического обеспечения.</w:t>
      </w:r>
    </w:p>
    <w:p w:rsidR="007B41DF" w:rsidRPr="0019242D" w:rsidRDefault="007B41DF" w:rsidP="00211C7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Абонент  уполномочивает </w:t>
      </w:r>
      <w:r w:rsidR="00A1202C">
        <w:rPr>
          <w:rFonts w:ascii="Times New Roman" w:hAnsi="Times New Roman"/>
          <w:bCs/>
          <w:sz w:val="24"/>
          <w:szCs w:val="24"/>
          <w:lang w:eastAsia="ru-RU"/>
        </w:rPr>
        <w:t>ООО «Коммунальные сети»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7B41DF" w:rsidRPr="0019242D" w:rsidRDefault="007B41DF" w:rsidP="00776BB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Для получения дополнительной мощности абоненту  для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7B41DF" w:rsidRPr="0019242D" w:rsidRDefault="007B41DF" w:rsidP="00776BB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соглашения.</w:t>
      </w:r>
    </w:p>
    <w:p w:rsidR="007B41DF" w:rsidRPr="0019242D" w:rsidRDefault="007B41DF" w:rsidP="00776BB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. Абонент  обязуется предоставить 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ООО «Коммунальные сети»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7B41DF" w:rsidRPr="0019242D" w:rsidRDefault="007B41DF" w:rsidP="00E30E6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Водоснабжение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Объекта Заказчика при выполнении Сторонами обязательств по договору о подключении в полном объеме будет осуществляться по договору на отпу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ск воды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№___________ </w:t>
      </w:r>
    </w:p>
    <w:p w:rsidR="007B41DF" w:rsidRPr="0019242D" w:rsidRDefault="007B41DF" w:rsidP="00211C7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Заключенному межд</w:t>
      </w:r>
      <w:proofErr w:type="gramStart"/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у 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ООО</w:t>
      </w:r>
      <w:proofErr w:type="gramEnd"/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 «Коммунальные сети»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и абонентом.</w:t>
      </w:r>
    </w:p>
    <w:p w:rsidR="007B41DF" w:rsidRPr="0019242D" w:rsidRDefault="007B41DF" w:rsidP="00E30E6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 3аказчик  обязуется до момента подачи ресурса на Объект в установленном порядке заключить д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оговор холодного водоснабжения</w:t>
      </w:r>
      <w:proofErr w:type="gramStart"/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7B41DF" w:rsidRPr="0019242D" w:rsidRDefault="007B41DF" w:rsidP="00E30E6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7B41DF" w:rsidRPr="0019242D" w:rsidRDefault="007B41DF" w:rsidP="00E30E6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исполнения обязательств.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29"/>
        <w:gridCol w:w="3184"/>
        <w:gridCol w:w="3258"/>
      </w:tblGrid>
      <w:tr w:rsidR="007B41DF" w:rsidRPr="003528C7" w:rsidTr="00E30E65">
        <w:tc>
          <w:tcPr>
            <w:tcW w:w="3025" w:type="dxa"/>
          </w:tcPr>
          <w:p w:rsidR="007B41DF" w:rsidRDefault="00E944FA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«Коммунальные</w:t>
            </w:r>
          </w:p>
          <w:p w:rsidR="00E944FA" w:rsidRPr="0019242D" w:rsidRDefault="00E944FA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Сети»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Абонент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E30E65">
        <w:trPr>
          <w:trHeight w:val="406"/>
        </w:trPr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(наименование, адрес, банковские </w:t>
            </w:r>
          </w:p>
          <w:p w:rsidR="007B41DF" w:rsidRPr="0019242D" w:rsidRDefault="007B41DF" w:rsidP="001924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реквизиты)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(наименование, адрес, банковские </w:t>
            </w:r>
          </w:p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реквизиты)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(Фамилия, инициалы, подпись гражданина РФ)</w:t>
            </w: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иректор 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Зарегистрирован по адресу:</w:t>
            </w: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E30E65">
        <w:trPr>
          <w:trHeight w:val="274"/>
        </w:trPr>
        <w:tc>
          <w:tcPr>
            <w:tcW w:w="3025" w:type="dxa"/>
          </w:tcPr>
          <w:p w:rsidR="007B41DF" w:rsidRPr="0019242D" w:rsidRDefault="007B41DF" w:rsidP="00E30E6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7B41DF" w:rsidRPr="003528C7" w:rsidTr="00E30E65">
        <w:tc>
          <w:tcPr>
            <w:tcW w:w="3025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_»_____________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73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«____»____________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М.П.                                                 М.П.                                               М.П.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242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</w:p>
    <w:p w:rsidR="007B41DF" w:rsidRPr="0019242D" w:rsidRDefault="007B41DF" w:rsidP="00192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i/>
          <w:sz w:val="24"/>
          <w:szCs w:val="24"/>
          <w:lang w:eastAsia="ru-RU"/>
        </w:rPr>
        <w:t>Приложение № 5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i/>
          <w:sz w:val="24"/>
          <w:szCs w:val="24"/>
          <w:lang w:eastAsia="ru-RU"/>
        </w:rPr>
        <w:t>(Для случаев подключения  Заказчика – физического лица к сетям Абонента – физического лица).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Соглашение.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с. Адышево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«___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»________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>___г.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Default="007B41DF" w:rsidP="00005F0A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Общество с ограниченной ответственностью «Коммунальные сети», именуемое в дальнейшем ООО «Коммунальные сети»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в  лице 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 </w:t>
      </w:r>
    </w:p>
    <w:p w:rsidR="007B41DF" w:rsidRPr="0019242D" w:rsidRDefault="007B41DF" w:rsidP="00005F0A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_____________________________________,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действующего  на   основании  устава,  с одной стороны,  и 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(Ф.И.О. полностью  -  абонента)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зарегистрированный (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) по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адресу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(адрес полностью)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действующий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 на осно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вании  паспорта гражданина  РФ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серия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№__________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 </w:t>
      </w:r>
    </w:p>
    <w:p w:rsidR="007B41DF" w:rsidRPr="00005F0A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005F0A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выдан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</w:p>
    <w:p w:rsidR="007B41DF" w:rsidRPr="00005F0A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именуемый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в дальнейшем «абонент» с другой стороны,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</w:t>
      </w:r>
    </w:p>
    <w:p w:rsidR="007B41DF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16"/>
          <w:szCs w:val="16"/>
          <w:lang w:eastAsia="ru-RU"/>
        </w:rPr>
        <w:t>(Ф.И.О. полностью  -  Заказчика )</w:t>
      </w:r>
    </w:p>
    <w:p w:rsidR="007B41DF" w:rsidRPr="0019242D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7B41DF" w:rsidRPr="00005F0A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зарегистрированный 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по адресу: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7B41DF" w:rsidRPr="0019242D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(адрес полностью)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</w:p>
    <w:p w:rsidR="007B41DF" w:rsidRPr="00005F0A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ействующий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 на основании паспорта гражданина РФ серия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№_________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 </w:t>
      </w:r>
    </w:p>
    <w:p w:rsidR="007B41DF" w:rsidRPr="00005F0A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выдан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</w:t>
      </w:r>
    </w:p>
    <w:p w:rsidR="007B41DF" w:rsidRPr="0019242D" w:rsidRDefault="007B41DF" w:rsidP="00005F0A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именуемый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19242D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19242D">
        <w:rPr>
          <w:rFonts w:ascii="Times New Roman" w:hAnsi="Times New Roman"/>
          <w:bCs/>
          <w:sz w:val="24"/>
          <w:szCs w:val="24"/>
          <w:lang w:eastAsia="ru-RU"/>
        </w:rPr>
        <w:t>)  в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7B41DF" w:rsidRDefault="007B41DF" w:rsidP="00005F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оснабжения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</w:t>
      </w:r>
    </w:p>
    <w:p w:rsidR="007B41DF" w:rsidRPr="00005F0A" w:rsidRDefault="007B41DF" w:rsidP="00005F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005F0A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(наименование, адрес Объекта)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7B41DF" w:rsidRPr="0019242D" w:rsidRDefault="007B41DF" w:rsidP="0063190F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расположенного на земе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льном участке кадастровый номер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</w:p>
    <w:p w:rsidR="007B41DF" w:rsidRPr="0019242D" w:rsidRDefault="007B41DF" w:rsidP="0063190F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принадл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ежащим  Заказчику  на основании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</w:p>
    <w:p w:rsidR="007B41DF" w:rsidRPr="0019242D" w:rsidRDefault="007B41DF" w:rsidP="0063190F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 заявленной потребляемой нагрузкой: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водоснабж</w:t>
      </w:r>
      <w:r>
        <w:rPr>
          <w:rFonts w:ascii="Times New Roman" w:hAnsi="Times New Roman"/>
          <w:bCs/>
          <w:sz w:val="24"/>
          <w:szCs w:val="24"/>
          <w:lang w:eastAsia="ru-RU"/>
        </w:rPr>
        <w:t>ению: ______________________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(далее по тексту соглашения – Объект).</w:t>
      </w:r>
    </w:p>
    <w:p w:rsidR="007B41DF" w:rsidRPr="0019242D" w:rsidRDefault="007B41DF" w:rsidP="006319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Стороны конста</w:t>
      </w:r>
      <w:r>
        <w:rPr>
          <w:rFonts w:ascii="Times New Roman" w:hAnsi="Times New Roman"/>
          <w:bCs/>
          <w:sz w:val="24"/>
          <w:szCs w:val="24"/>
          <w:lang w:eastAsia="ru-RU"/>
        </w:rPr>
        <w:t>тируют, что подключение Объекта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Заказчика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инженерно-технического обеспечения 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ООО «Коммунальные сети»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Абонент  дает согласие Заказчику  на подключение Объекта к своим существующим сетям инженерно-технического обеспечения.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4. Абонент  уполномочивает 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ООО «Коммунальные сети»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Для получения дополнительной мощности абоненту  для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ых Постановлением Правительства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7. Абонент  обязуется предоставить 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ООО «Коммунальные сети»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и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 3аказчик  обязуется до момента подачи ресурса на Объект в установленном порядке заключить договор холодного водоснабжения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(или) водоотведения.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исполнения обязательств.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6"/>
        <w:gridCol w:w="3226"/>
        <w:gridCol w:w="3229"/>
      </w:tblGrid>
      <w:tr w:rsidR="007B41DF" w:rsidRPr="003528C7" w:rsidTr="00F43A0E">
        <w:tc>
          <w:tcPr>
            <w:tcW w:w="3116" w:type="dxa"/>
          </w:tcPr>
          <w:p w:rsidR="007B41DF" w:rsidRDefault="00E944FA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«Коммунальные</w:t>
            </w:r>
          </w:p>
          <w:p w:rsidR="00E944FA" w:rsidRPr="0019242D" w:rsidRDefault="00E944FA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Сети»</w:t>
            </w: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Абонент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________________________</w:t>
            </w: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Фамилия инициалы)</w:t>
            </w:r>
          </w:p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паспорт гражданина РФ: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(Фамилия инициалы)</w:t>
            </w:r>
          </w:p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паспорт гражданина РФ: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tabs>
                <w:tab w:val="center" w:pos="4677"/>
                <w:tab w:val="left" w:pos="63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Зарегистрирован по адресу: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Зарегистрирован по адресу: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  <w:vAlign w:val="bottom"/>
          </w:tcPr>
          <w:p w:rsidR="007B41DF" w:rsidRPr="0019242D" w:rsidRDefault="007B41DF" w:rsidP="006319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  <w:vAlign w:val="bottom"/>
          </w:tcPr>
          <w:p w:rsidR="007B41DF" w:rsidRPr="0019242D" w:rsidRDefault="007B41DF" w:rsidP="006319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________________________________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192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1DF" w:rsidRPr="003528C7" w:rsidTr="00F43A0E">
        <w:tc>
          <w:tcPr>
            <w:tcW w:w="3116" w:type="dxa"/>
          </w:tcPr>
          <w:p w:rsidR="007B41DF" w:rsidRPr="0019242D" w:rsidRDefault="007B41DF" w:rsidP="006319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26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»_____________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29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7B41DF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М.П.                                                 М.П.                                               М.П.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7B41DF" w:rsidRPr="0019242D" w:rsidRDefault="007B41DF" w:rsidP="0019242D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i/>
          <w:sz w:val="24"/>
          <w:szCs w:val="24"/>
          <w:lang w:eastAsia="ru-RU"/>
        </w:rPr>
        <w:t>Приложение № 6</w:t>
      </w: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i/>
          <w:sz w:val="24"/>
          <w:szCs w:val="24"/>
          <w:lang w:eastAsia="ru-RU"/>
        </w:rPr>
        <w:t>(Для случаев подключения Заказчика – юридического лица к сетям Абонента – юридического лица).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Соглашение.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с. Адышево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«___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»________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__20____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Default="007B41DF" w:rsidP="00126304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>Общество с ограниченной ответственностью «Коммунальные сети», именуемое в дальнейшем ООО «Коммунальные сети»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 лице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директора    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</w:p>
    <w:p w:rsidR="007B41DF" w:rsidRPr="00F43A0E" w:rsidRDefault="007B41DF" w:rsidP="00126304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Default="007B41DF" w:rsidP="00126304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действующего     на     основании устава,   с    одной   стороны  и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 </w:t>
      </w:r>
    </w:p>
    <w:p w:rsidR="007B41DF" w:rsidRPr="00126304" w:rsidRDefault="007B41DF" w:rsidP="00126304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F43A0E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_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(организационно-правовая форма, наименование юридического лица -   абонента)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в лице 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16"/>
          <w:szCs w:val="16"/>
          <w:lang w:eastAsia="ru-RU"/>
        </w:rPr>
        <w:t>(Ф.И.О. полностью)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действующего на основании: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7B41DF" w:rsidRPr="0019242D" w:rsidRDefault="007B41DF" w:rsidP="00126304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(устав, положение для руководителя, для иных лиц №, дата доверенности)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B41DF" w:rsidRPr="00126304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менуемого в дальнейшем «абонент» с другой стороны,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 </w:t>
      </w:r>
    </w:p>
    <w:p w:rsidR="007B41DF" w:rsidRPr="00126304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19242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7B41DF" w:rsidRPr="0019242D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16"/>
          <w:szCs w:val="16"/>
          <w:lang w:eastAsia="ru-RU"/>
        </w:rPr>
        <w:t>(Наименование организации)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менуемого в дальнейшем «Сторона-3», в лице 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 </w:t>
      </w:r>
    </w:p>
    <w:p w:rsidR="007B41DF" w:rsidRPr="00126304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</w:t>
      </w:r>
    </w:p>
    <w:p w:rsidR="007B41DF" w:rsidRPr="0019242D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>(Должность</w:t>
      </w:r>
      <w:r>
        <w:rPr>
          <w:rFonts w:ascii="Times New Roman" w:hAnsi="Times New Roman"/>
          <w:bCs/>
          <w:sz w:val="16"/>
          <w:szCs w:val="16"/>
          <w:lang w:eastAsia="ru-RU"/>
        </w:rPr>
        <w:t>,</w:t>
      </w:r>
      <w:r w:rsidRPr="0019242D">
        <w:rPr>
          <w:rFonts w:ascii="Times New Roman" w:hAnsi="Times New Roman"/>
          <w:bCs/>
          <w:sz w:val="16"/>
          <w:szCs w:val="16"/>
          <w:lang w:eastAsia="ru-RU"/>
        </w:rPr>
        <w:t xml:space="preserve"> Ф.И.О.)</w:t>
      </w: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 </w:t>
      </w:r>
    </w:p>
    <w:p w:rsidR="007B41DF" w:rsidRPr="00126304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ействующего на основании: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 </w:t>
      </w:r>
    </w:p>
    <w:p w:rsidR="007B41DF" w:rsidRPr="00F43A0E" w:rsidRDefault="007B41DF" w:rsidP="0019242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Default="007B41DF" w:rsidP="00F43A0E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lastRenderedPageBreak/>
        <w:t>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 другой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7B41DF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F43A0E">
        <w:rPr>
          <w:rFonts w:ascii="Times New Roman" w:hAnsi="Times New Roman"/>
          <w:bCs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</w:t>
      </w:r>
      <w:r w:rsidR="00E944FA">
        <w:rPr>
          <w:rFonts w:ascii="Times New Roman" w:hAnsi="Times New Roman"/>
          <w:bCs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lang w:eastAsia="ru-RU"/>
        </w:rPr>
        <w:t>______________</w:t>
      </w:r>
      <w:r>
        <w:rPr>
          <w:rFonts w:ascii="Times New Roman" w:hAnsi="Times New Roman"/>
          <w:bCs/>
          <w:lang w:eastAsia="ru-RU"/>
        </w:rPr>
        <w:t xml:space="preserve">_______ </w:t>
      </w:r>
    </w:p>
    <w:p w:rsidR="007B41DF" w:rsidRPr="00F43A0E" w:rsidRDefault="007B41DF" w:rsidP="00F43A0E">
      <w:pPr>
        <w:spacing w:after="0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7B41DF" w:rsidRPr="00F43A0E" w:rsidRDefault="007B41DF" w:rsidP="00F43A0E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lang w:eastAsia="ru-RU"/>
        </w:rPr>
        <w:t>______________________________________________________________________________</w:t>
      </w:r>
    </w:p>
    <w:p w:rsidR="007B41DF" w:rsidRPr="00F43A0E" w:rsidRDefault="007B41DF" w:rsidP="001924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F43A0E">
        <w:rPr>
          <w:rFonts w:ascii="Times New Roman" w:hAnsi="Times New Roman"/>
          <w:bCs/>
          <w:sz w:val="16"/>
          <w:szCs w:val="16"/>
          <w:lang w:eastAsia="ru-RU"/>
        </w:rPr>
        <w:t>(наименование, адрес Объекта)</w:t>
      </w:r>
    </w:p>
    <w:p w:rsidR="007B41DF" w:rsidRPr="0019242D" w:rsidRDefault="007B41DF" w:rsidP="00F43A0E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Расположенного на земельном участке кадастровый номер: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7B41DF" w:rsidRPr="0019242D" w:rsidRDefault="007B41DF" w:rsidP="00F43A0E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Принадлежащим Стороне-3 на основании: 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41DF" w:rsidRPr="0019242D" w:rsidRDefault="007B41DF" w:rsidP="00F43A0E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С заявленной потребляемой нагрузкой:</w:t>
      </w:r>
    </w:p>
    <w:p w:rsidR="007B41DF" w:rsidRPr="0019242D" w:rsidRDefault="007B41DF" w:rsidP="00F43A0E">
      <w:pPr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По во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доснабжению: ___________________,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41DF" w:rsidRPr="0019242D" w:rsidRDefault="007B41DF" w:rsidP="00F43A0E">
      <w:pPr>
        <w:spacing w:after="0"/>
        <w:outlineLvl w:val="0"/>
        <w:rPr>
          <w:rFonts w:ascii="Times New Roman" w:hAnsi="Times New Roman"/>
          <w:bCs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(Далее по тексту соглашения – Объект).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Стороны констатируют, что подключение Объекта Стороны-3 возможно только к существующим сетям инженерно-технического обеспечения Стороны-1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Сторона-2 дает согласие Стороне-3 на подключение Объекта к своим существующим сетям инженерно-технического обеспечения.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Сторона-2 уполномочивает Сторону-1 выдать для Стороны-3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Для получения дополнительной мощности Стороной-2 для Стороны-3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7.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Сторона-2 обязуется предоставить Стороне-1 по запросу технические данные, необходимые для определения и предоставления Стороне-3 технических условий подключения Объекта к сетям инженерно-технического обеспечения, условий подключения (технических условий для присоединения).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8. Сторона-3 обязуется до момента подачи ресурса на Объект в установленном порядке заключить договор холодного водоснабжения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(или) водоотведения.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9.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7B41DF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10.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242D">
        <w:rPr>
          <w:rFonts w:ascii="Times New Roman" w:hAnsi="Times New Roman"/>
          <w:bCs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исполнения обязательств.</w:t>
      </w:r>
    </w:p>
    <w:p w:rsidR="007B41DF" w:rsidRPr="0019242D" w:rsidRDefault="007B41DF" w:rsidP="00F43A0E">
      <w:pPr>
        <w:spacing w:after="0"/>
        <w:ind w:firstLine="709"/>
        <w:jc w:val="both"/>
        <w:outlineLvl w:val="0"/>
        <w:rPr>
          <w:rFonts w:ascii="Times New Roman" w:hAnsi="Times New Roman"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07"/>
        <w:gridCol w:w="3132"/>
        <w:gridCol w:w="3132"/>
      </w:tblGrid>
      <w:tr w:rsidR="007B41DF" w:rsidRPr="003528C7" w:rsidTr="0066617F">
        <w:tc>
          <w:tcPr>
            <w:tcW w:w="3307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«Сторона-1»</w:t>
            </w:r>
          </w:p>
        </w:tc>
        <w:tc>
          <w:tcPr>
            <w:tcW w:w="3132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«Сторона-2»</w:t>
            </w:r>
          </w:p>
        </w:tc>
        <w:tc>
          <w:tcPr>
            <w:tcW w:w="3132" w:type="dxa"/>
          </w:tcPr>
          <w:p w:rsidR="007B41DF" w:rsidRPr="0019242D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«Сторона-3»</w:t>
            </w:r>
          </w:p>
        </w:tc>
      </w:tr>
      <w:tr w:rsidR="007B41DF" w:rsidRPr="003528C7" w:rsidTr="0066617F">
        <w:tc>
          <w:tcPr>
            <w:tcW w:w="3307" w:type="dxa"/>
          </w:tcPr>
          <w:p w:rsidR="00E944FA" w:rsidRPr="00E944FA" w:rsidRDefault="00E944FA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E944FA">
              <w:rPr>
                <w:rFonts w:ascii="Times New Roman" w:hAnsi="Times New Roman"/>
                <w:bCs/>
                <w:lang w:eastAsia="ru-RU"/>
              </w:rPr>
              <w:t xml:space="preserve">ООО «Коммунальные </w:t>
            </w:r>
          </w:p>
          <w:p w:rsidR="007B41DF" w:rsidRPr="00E944FA" w:rsidRDefault="00E944FA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944FA">
              <w:rPr>
                <w:rFonts w:ascii="Times New Roman" w:hAnsi="Times New Roman"/>
                <w:bCs/>
                <w:lang w:eastAsia="ru-RU"/>
              </w:rPr>
              <w:t>сети</w:t>
            </w:r>
            <w:r w:rsidR="007B41DF" w:rsidRPr="00E944FA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3132" w:type="dxa"/>
          </w:tcPr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B41DF" w:rsidRPr="003528C7" w:rsidTr="0066617F">
        <w:tc>
          <w:tcPr>
            <w:tcW w:w="3307" w:type="dxa"/>
          </w:tcPr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66617F">
              <w:rPr>
                <w:rFonts w:ascii="Times New Roman" w:hAnsi="Times New Roman"/>
                <w:bCs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_________________________</w:t>
            </w:r>
          </w:p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_________________________</w:t>
            </w:r>
          </w:p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_________________________</w:t>
            </w:r>
          </w:p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2" w:type="dxa"/>
          </w:tcPr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B41DF" w:rsidRPr="003528C7" w:rsidTr="0066617F">
        <w:tc>
          <w:tcPr>
            <w:tcW w:w="3307" w:type="dxa"/>
          </w:tcPr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</w:t>
            </w:r>
            <w:r w:rsidRPr="0066617F">
              <w:rPr>
                <w:rFonts w:ascii="Times New Roman" w:hAnsi="Times New Roman"/>
                <w:bCs/>
                <w:lang w:eastAsia="ru-RU"/>
              </w:rPr>
              <w:t>иректор</w:t>
            </w:r>
          </w:p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66617F">
              <w:rPr>
                <w:rFonts w:ascii="Times New Roman" w:hAnsi="Times New Roman"/>
                <w:bCs/>
                <w:lang w:eastAsia="ru-RU"/>
              </w:rPr>
              <w:t>______________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/__________ /</w:t>
            </w:r>
          </w:p>
          <w:p w:rsidR="007B41DF" w:rsidRPr="0066617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132" w:type="dxa"/>
          </w:tcPr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6661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66617F">
              <w:rPr>
                <w:rFonts w:ascii="Times New Roman" w:hAnsi="Times New Roman"/>
                <w:bCs/>
                <w:lang w:eastAsia="ru-RU"/>
              </w:rPr>
              <w:t>______________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/__________ /</w:t>
            </w:r>
          </w:p>
          <w:p w:rsidR="007B41DF" w:rsidRPr="0066617F" w:rsidRDefault="007B41DF" w:rsidP="006661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  <w:tc>
          <w:tcPr>
            <w:tcW w:w="3132" w:type="dxa"/>
          </w:tcPr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6661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66617F">
              <w:rPr>
                <w:rFonts w:ascii="Times New Roman" w:hAnsi="Times New Roman"/>
                <w:bCs/>
                <w:lang w:eastAsia="ru-RU"/>
              </w:rPr>
              <w:t>______________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/__________ /</w:t>
            </w:r>
          </w:p>
          <w:p w:rsidR="007B41DF" w:rsidRPr="0066617F" w:rsidRDefault="007B41DF" w:rsidP="006661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9242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7B41DF" w:rsidRPr="003528C7" w:rsidTr="0066617F">
        <w:tc>
          <w:tcPr>
            <w:tcW w:w="3307" w:type="dxa"/>
          </w:tcPr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19242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32" w:type="dxa"/>
          </w:tcPr>
          <w:p w:rsidR="007B41DF" w:rsidRDefault="007B41DF" w:rsidP="003742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3742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32" w:type="dxa"/>
          </w:tcPr>
          <w:p w:rsidR="007B41DF" w:rsidRDefault="007B41DF" w:rsidP="003742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  <w:p w:rsidR="007B41DF" w:rsidRDefault="007B41DF" w:rsidP="003742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</w:t>
            </w:r>
            <w:r w:rsidRPr="00192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_»_____________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20___</w:t>
            </w:r>
            <w:r w:rsidRPr="001924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7B41DF" w:rsidRDefault="007B41DF" w:rsidP="0066617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B41DF" w:rsidRPr="00FA58C3" w:rsidRDefault="007B41DF" w:rsidP="00FA58C3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242D">
        <w:rPr>
          <w:rFonts w:ascii="Times New Roman" w:hAnsi="Times New Roman"/>
          <w:bCs/>
          <w:sz w:val="24"/>
          <w:szCs w:val="24"/>
          <w:lang w:eastAsia="ru-RU"/>
        </w:rPr>
        <w:t>М.П.                                                 М.П.                                               М.П.</w:t>
      </w:r>
    </w:p>
    <w:sectPr w:rsidR="007B41DF" w:rsidRPr="00FA58C3" w:rsidSect="00F43A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D05F6E"/>
    <w:lvl w:ilvl="0">
      <w:numFmt w:val="bullet"/>
      <w:lvlText w:val="*"/>
      <w:lvlJc w:val="left"/>
    </w:lvl>
  </w:abstractNum>
  <w:abstractNum w:abstractNumId="1">
    <w:nsid w:val="2EFF387A"/>
    <w:multiLevelType w:val="hybridMultilevel"/>
    <w:tmpl w:val="6C00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2262E7"/>
    <w:multiLevelType w:val="singleLevel"/>
    <w:tmpl w:val="F2DA541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1F460F6"/>
    <w:multiLevelType w:val="hybridMultilevel"/>
    <w:tmpl w:val="B02A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307D9"/>
    <w:multiLevelType w:val="multilevel"/>
    <w:tmpl w:val="5BD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C6E5B"/>
    <w:multiLevelType w:val="multilevel"/>
    <w:tmpl w:val="D03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A2613"/>
    <w:multiLevelType w:val="hybridMultilevel"/>
    <w:tmpl w:val="A9F4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5D2"/>
    <w:rsid w:val="00005F0A"/>
    <w:rsid w:val="00024CCB"/>
    <w:rsid w:val="00035A56"/>
    <w:rsid w:val="0006322F"/>
    <w:rsid w:val="000D0AEA"/>
    <w:rsid w:val="000E6A00"/>
    <w:rsid w:val="00126304"/>
    <w:rsid w:val="0019242D"/>
    <w:rsid w:val="002032F6"/>
    <w:rsid w:val="00211C7D"/>
    <w:rsid w:val="00230008"/>
    <w:rsid w:val="0024163B"/>
    <w:rsid w:val="00262D5D"/>
    <w:rsid w:val="002A33AA"/>
    <w:rsid w:val="002C4553"/>
    <w:rsid w:val="002C772F"/>
    <w:rsid w:val="003528C7"/>
    <w:rsid w:val="00363C9D"/>
    <w:rsid w:val="0037429B"/>
    <w:rsid w:val="0037601D"/>
    <w:rsid w:val="00395A7F"/>
    <w:rsid w:val="003A3BB4"/>
    <w:rsid w:val="003C4BD3"/>
    <w:rsid w:val="004145F3"/>
    <w:rsid w:val="00422683"/>
    <w:rsid w:val="004C3B5B"/>
    <w:rsid w:val="00524FC0"/>
    <w:rsid w:val="00553687"/>
    <w:rsid w:val="005A539F"/>
    <w:rsid w:val="005B5DFB"/>
    <w:rsid w:val="0063190F"/>
    <w:rsid w:val="0066617F"/>
    <w:rsid w:val="006A0EB1"/>
    <w:rsid w:val="00776BBA"/>
    <w:rsid w:val="00780B9F"/>
    <w:rsid w:val="00796505"/>
    <w:rsid w:val="007B41DF"/>
    <w:rsid w:val="008C25EE"/>
    <w:rsid w:val="009122E7"/>
    <w:rsid w:val="00916100"/>
    <w:rsid w:val="009506D0"/>
    <w:rsid w:val="00970147"/>
    <w:rsid w:val="009818F5"/>
    <w:rsid w:val="009D07EF"/>
    <w:rsid w:val="009D428F"/>
    <w:rsid w:val="00A1202C"/>
    <w:rsid w:val="00A37069"/>
    <w:rsid w:val="00A52DE3"/>
    <w:rsid w:val="00A705D2"/>
    <w:rsid w:val="00A80BD9"/>
    <w:rsid w:val="00AC15F5"/>
    <w:rsid w:val="00B230F9"/>
    <w:rsid w:val="00B7240E"/>
    <w:rsid w:val="00B810DE"/>
    <w:rsid w:val="00B878BC"/>
    <w:rsid w:val="00B91AE4"/>
    <w:rsid w:val="00B95E10"/>
    <w:rsid w:val="00BA3A00"/>
    <w:rsid w:val="00BC0500"/>
    <w:rsid w:val="00BC3EE5"/>
    <w:rsid w:val="00C17ED2"/>
    <w:rsid w:val="00CB768D"/>
    <w:rsid w:val="00D0716C"/>
    <w:rsid w:val="00D14B69"/>
    <w:rsid w:val="00D23531"/>
    <w:rsid w:val="00DA0A86"/>
    <w:rsid w:val="00DA0AA6"/>
    <w:rsid w:val="00E13E3F"/>
    <w:rsid w:val="00E22B85"/>
    <w:rsid w:val="00E30E65"/>
    <w:rsid w:val="00E944FA"/>
    <w:rsid w:val="00E963F1"/>
    <w:rsid w:val="00EC43C3"/>
    <w:rsid w:val="00F43A0E"/>
    <w:rsid w:val="00F9286F"/>
    <w:rsid w:val="00F957C7"/>
    <w:rsid w:val="00FA58C3"/>
    <w:rsid w:val="00FD0DFB"/>
    <w:rsid w:val="00FD75DC"/>
    <w:rsid w:val="00FE217B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9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242D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A7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3B5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19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9242D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19242D"/>
    <w:rPr>
      <w:rFonts w:cs="Times New Roman"/>
    </w:rPr>
  </w:style>
  <w:style w:type="paragraph" w:styleId="a6">
    <w:name w:val="List Paragraph"/>
    <w:basedOn w:val="a"/>
    <w:uiPriority w:val="99"/>
    <w:qFormat/>
    <w:rsid w:val="00211C7D"/>
    <w:pPr>
      <w:ind w:left="720"/>
      <w:contextualSpacing/>
    </w:pPr>
  </w:style>
  <w:style w:type="character" w:styleId="a7">
    <w:name w:val="Hyperlink"/>
    <w:uiPriority w:val="99"/>
    <w:rsid w:val="00A52D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060">
          <w:marLeft w:val="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606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chi-ray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ichi-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chi-ray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B874AD78AB308993ED1BDEC3C9A0A7CC46A2CB861E4834CB088C6Cq4S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25</Pages>
  <Words>9790</Words>
  <Characters>55805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</Company>
  <LinksUpToDate>false</LinksUpToDate>
  <CharactersWithSpaces>65465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User</cp:lastModifiedBy>
  <cp:revision>13</cp:revision>
  <dcterms:created xsi:type="dcterms:W3CDTF">2019-03-28T13:55:00Z</dcterms:created>
  <dcterms:modified xsi:type="dcterms:W3CDTF">2019-07-25T07:03:00Z</dcterms:modified>
</cp:coreProperties>
</file>