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2" w:rsidRDefault="006E4272" w:rsidP="00D934A6">
      <w:pPr>
        <w:pStyle w:val="a3"/>
        <w:spacing w:line="280" w:lineRule="exact"/>
        <w:ind w:firstLine="9781"/>
        <w:jc w:val="both"/>
        <w:rPr>
          <w:b w:val="0"/>
        </w:rPr>
      </w:pPr>
      <w:r>
        <w:rPr>
          <w:b w:val="0"/>
        </w:rPr>
        <w:t xml:space="preserve">Приложение </w:t>
      </w:r>
    </w:p>
    <w:p w:rsidR="006E4272" w:rsidRDefault="006E4272" w:rsidP="005D145F">
      <w:pPr>
        <w:pStyle w:val="a3"/>
        <w:spacing w:line="280" w:lineRule="exact"/>
        <w:ind w:firstLine="5670"/>
        <w:jc w:val="both"/>
        <w:rPr>
          <w:b w:val="0"/>
        </w:rPr>
      </w:pPr>
    </w:p>
    <w:p w:rsidR="002366C4" w:rsidRDefault="00D308AF" w:rsidP="00D934A6">
      <w:pPr>
        <w:pStyle w:val="a3"/>
        <w:spacing w:line="280" w:lineRule="exact"/>
        <w:ind w:firstLine="9781"/>
        <w:jc w:val="both"/>
        <w:rPr>
          <w:b w:val="0"/>
        </w:rPr>
      </w:pPr>
      <w:r>
        <w:rPr>
          <w:b w:val="0"/>
        </w:rPr>
        <w:t>УТВЕРЖДЁН</w:t>
      </w:r>
    </w:p>
    <w:p w:rsidR="00CC433E" w:rsidRDefault="00CC433E" w:rsidP="005D145F">
      <w:pPr>
        <w:pStyle w:val="a3"/>
        <w:spacing w:line="280" w:lineRule="exact"/>
        <w:ind w:firstLine="5670"/>
        <w:jc w:val="both"/>
        <w:rPr>
          <w:b w:val="0"/>
        </w:rPr>
      </w:pPr>
    </w:p>
    <w:p w:rsidR="00D308AF" w:rsidRDefault="0007083A" w:rsidP="00D934A6">
      <w:pPr>
        <w:pStyle w:val="a3"/>
        <w:spacing w:line="280" w:lineRule="exact"/>
        <w:ind w:firstLine="9781"/>
        <w:jc w:val="both"/>
        <w:rPr>
          <w:b w:val="0"/>
        </w:rPr>
      </w:pPr>
      <w:r>
        <w:rPr>
          <w:b w:val="0"/>
        </w:rPr>
        <w:t>р</w:t>
      </w:r>
      <w:r w:rsidR="004738F1">
        <w:rPr>
          <w:b w:val="0"/>
        </w:rPr>
        <w:t>аспоряж</w:t>
      </w:r>
      <w:r w:rsidR="00D934A6">
        <w:rPr>
          <w:b w:val="0"/>
        </w:rPr>
        <w:t xml:space="preserve">ением </w:t>
      </w:r>
      <w:r w:rsidR="00D308AF">
        <w:rPr>
          <w:b w:val="0"/>
        </w:rPr>
        <w:t xml:space="preserve">администрации </w:t>
      </w:r>
    </w:p>
    <w:p w:rsidR="00D308AF" w:rsidRDefault="00D308AF" w:rsidP="00D934A6">
      <w:pPr>
        <w:pStyle w:val="a3"/>
        <w:spacing w:line="280" w:lineRule="exact"/>
        <w:ind w:firstLine="9781"/>
        <w:jc w:val="both"/>
        <w:rPr>
          <w:b w:val="0"/>
        </w:rPr>
      </w:pPr>
      <w:r>
        <w:rPr>
          <w:b w:val="0"/>
        </w:rPr>
        <w:t xml:space="preserve">Оричевского района </w:t>
      </w:r>
    </w:p>
    <w:p w:rsidR="007049D1" w:rsidRDefault="00F068ED" w:rsidP="00D934A6">
      <w:pPr>
        <w:pStyle w:val="a3"/>
        <w:tabs>
          <w:tab w:val="left" w:pos="8115"/>
        </w:tabs>
        <w:spacing w:line="280" w:lineRule="exact"/>
        <w:ind w:firstLine="9781"/>
        <w:jc w:val="both"/>
        <w:rPr>
          <w:b w:val="0"/>
        </w:rPr>
      </w:pPr>
      <w:r>
        <w:rPr>
          <w:b w:val="0"/>
        </w:rPr>
        <w:t xml:space="preserve">от </w:t>
      </w:r>
      <w:r w:rsidR="00A4491E">
        <w:rPr>
          <w:b w:val="0"/>
        </w:rPr>
        <w:t xml:space="preserve"> 12.07.2019</w:t>
      </w:r>
      <w:r w:rsidR="00D934A6">
        <w:rPr>
          <w:b w:val="0"/>
        </w:rPr>
        <w:t xml:space="preserve"> </w:t>
      </w:r>
      <w:r w:rsidR="004738F1">
        <w:rPr>
          <w:b w:val="0"/>
        </w:rPr>
        <w:t xml:space="preserve"> </w:t>
      </w:r>
      <w:r w:rsidR="00FB6FD5">
        <w:rPr>
          <w:b w:val="0"/>
        </w:rPr>
        <w:t>№</w:t>
      </w:r>
      <w:r w:rsidR="00A4491E">
        <w:rPr>
          <w:b w:val="0"/>
        </w:rPr>
        <w:t xml:space="preserve"> 76</w:t>
      </w:r>
    </w:p>
    <w:p w:rsidR="00BB7C61" w:rsidRPr="00BB7C61" w:rsidRDefault="00BB7C61" w:rsidP="002366C4">
      <w:pPr>
        <w:pStyle w:val="a3"/>
        <w:spacing w:line="720" w:lineRule="exact"/>
        <w:ind w:left="5579"/>
        <w:jc w:val="both"/>
        <w:rPr>
          <w:b w:val="0"/>
        </w:rPr>
      </w:pPr>
    </w:p>
    <w:p w:rsidR="009C796E" w:rsidRDefault="00D934A6" w:rsidP="00DC37C8">
      <w:pPr>
        <w:pStyle w:val="a3"/>
        <w:spacing w:line="280" w:lineRule="exact"/>
      </w:pPr>
      <w:r>
        <w:t>ПЕРЕЧЕНЬ</w:t>
      </w:r>
    </w:p>
    <w:p w:rsidR="007049D1" w:rsidRDefault="00D934A6" w:rsidP="00DC37C8">
      <w:pPr>
        <w:pStyle w:val="a3"/>
        <w:spacing w:line="280" w:lineRule="exact"/>
      </w:pPr>
      <w:r>
        <w:t>муниципальных услуг администрации Оричевского района</w:t>
      </w:r>
      <w:r w:rsidR="00747AD9">
        <w:t xml:space="preserve"> </w:t>
      </w:r>
    </w:p>
    <w:p w:rsidR="00D934A6" w:rsidRDefault="00D934A6" w:rsidP="00D934A6">
      <w:pPr>
        <w:pStyle w:val="a3"/>
        <w:spacing w:line="280" w:lineRule="exact"/>
        <w:jc w:val="left"/>
      </w:pPr>
    </w:p>
    <w:p w:rsidR="00D934A6" w:rsidRDefault="00D934A6" w:rsidP="00DC37C8">
      <w:pPr>
        <w:pStyle w:val="a3"/>
        <w:spacing w:line="280" w:lineRule="exact"/>
      </w:pPr>
    </w:p>
    <w:tbl>
      <w:tblPr>
        <w:tblStyle w:val="a7"/>
        <w:tblW w:w="0" w:type="auto"/>
        <w:tblLook w:val="04A0"/>
      </w:tblPr>
      <w:tblGrid>
        <w:gridCol w:w="817"/>
        <w:gridCol w:w="8851"/>
        <w:gridCol w:w="4834"/>
      </w:tblGrid>
      <w:tr w:rsidR="00D934A6" w:rsidTr="00D934A6">
        <w:trPr>
          <w:trHeight w:val="1154"/>
        </w:trPr>
        <w:tc>
          <w:tcPr>
            <w:tcW w:w="817" w:type="dxa"/>
          </w:tcPr>
          <w:p w:rsidR="00D934A6" w:rsidRP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№ п</w:t>
            </w:r>
            <w:r w:rsidRPr="00A4491E">
              <w:rPr>
                <w:b w:val="0"/>
              </w:rPr>
              <w:t>/</w:t>
            </w:r>
            <w:r>
              <w:rPr>
                <w:b w:val="0"/>
              </w:rPr>
              <w:t>п</w:t>
            </w:r>
          </w:p>
        </w:tc>
        <w:tc>
          <w:tcPr>
            <w:tcW w:w="8851" w:type="dxa"/>
          </w:tcPr>
          <w:p w:rsidR="00D934A6" w:rsidRP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 w:rsidRPr="00D934A6">
              <w:rPr>
                <w:b w:val="0"/>
              </w:rPr>
              <w:t>Наименование муниципальной услуги</w:t>
            </w:r>
          </w:p>
        </w:tc>
        <w:tc>
          <w:tcPr>
            <w:tcW w:w="4834" w:type="dxa"/>
          </w:tcPr>
          <w:p w:rsidR="00D934A6" w:rsidRPr="00D934A6" w:rsidRDefault="00D934A6" w:rsidP="00D934A6">
            <w:pPr>
              <w:pStyle w:val="a3"/>
              <w:rPr>
                <w:b w:val="0"/>
              </w:rPr>
            </w:pPr>
            <w:r w:rsidRPr="00D934A6">
              <w:rPr>
                <w:b w:val="0"/>
              </w:rPr>
              <w:t>Структурное подразделение, предоставляющее муниципальную услугу</w:t>
            </w:r>
          </w:p>
        </w:tc>
      </w:tr>
      <w:tr w:rsidR="00D934A6" w:rsidTr="00D934A6">
        <w:trPr>
          <w:trHeight w:val="321"/>
        </w:trPr>
        <w:tc>
          <w:tcPr>
            <w:tcW w:w="817" w:type="dxa"/>
          </w:tcPr>
          <w:p w:rsidR="00D934A6" w:rsidRDefault="00D934A6" w:rsidP="0007083A">
            <w:pPr>
              <w:pStyle w:val="a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851" w:type="dxa"/>
          </w:tcPr>
          <w:p w:rsidR="00D934A6" w:rsidRDefault="00D934A6" w:rsidP="0007083A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834" w:type="dxa"/>
          </w:tcPr>
          <w:p w:rsidR="00D934A6" w:rsidRDefault="00D934A6" w:rsidP="0007083A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  <w:tc>
          <w:tcPr>
            <w:tcW w:w="4834" w:type="dxa"/>
          </w:tcPr>
          <w:p w:rsidR="00D934A6" w:rsidRDefault="00C966A0" w:rsidP="00CE5CF0">
            <w:pPr>
              <w:pStyle w:val="a3"/>
              <w:rPr>
                <w:b w:val="0"/>
              </w:rPr>
            </w:pPr>
            <w:r>
              <w:rPr>
                <w:b w:val="0"/>
              </w:rPr>
              <w:t>управление муниципальной собственностью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851" w:type="dxa"/>
          </w:tcPr>
          <w:p w:rsidR="00D934A6" w:rsidRPr="00D934A6" w:rsidRDefault="00A14452" w:rsidP="005813B9">
            <w:hyperlink r:id="rId6" w:history="1">
              <w:r w:rsidR="00D934A6" w:rsidRPr="00D934A6">
                <w:rPr>
                  <w:rStyle w:val="a8"/>
                  <w:color w:val="000000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  <w:tc>
          <w:tcPr>
            <w:tcW w:w="4834" w:type="dxa"/>
          </w:tcPr>
          <w:p w:rsidR="00D934A6" w:rsidRDefault="00C966A0" w:rsidP="00CE5CF0">
            <w:pPr>
              <w:pStyle w:val="a3"/>
              <w:rPr>
                <w:b w:val="0"/>
              </w:rPr>
            </w:pPr>
            <w:r w:rsidRPr="00C966A0">
              <w:rPr>
                <w:b w:val="0"/>
              </w:rPr>
              <w:t>управление муниципальной собственностью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4834" w:type="dxa"/>
          </w:tcPr>
          <w:p w:rsidR="00D934A6" w:rsidRDefault="00C966A0" w:rsidP="00CE5CF0">
            <w:pPr>
              <w:pStyle w:val="a3"/>
              <w:rPr>
                <w:b w:val="0"/>
              </w:rPr>
            </w:pPr>
            <w:r w:rsidRPr="00C966A0">
              <w:rPr>
                <w:b w:val="0"/>
              </w:rPr>
              <w:t>управление муниципальной собственностью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851" w:type="dxa"/>
          </w:tcPr>
          <w:p w:rsidR="00D934A6" w:rsidRDefault="00D934A6" w:rsidP="005813B9">
            <w:r w:rsidRPr="00D934A6"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  <w:p w:rsidR="00EE3DED" w:rsidRPr="00D934A6" w:rsidRDefault="00EE3DED" w:rsidP="005813B9"/>
        </w:tc>
        <w:tc>
          <w:tcPr>
            <w:tcW w:w="4834" w:type="dxa"/>
          </w:tcPr>
          <w:p w:rsidR="0007083A" w:rsidRPr="00EE3DED" w:rsidRDefault="00EE3DED" w:rsidP="00CE5CF0">
            <w:pPr>
              <w:pStyle w:val="a3"/>
              <w:rPr>
                <w:b w:val="0"/>
              </w:rPr>
            </w:pPr>
            <w:r w:rsidRPr="00EE3DED">
              <w:rPr>
                <w:b w:val="0"/>
              </w:rPr>
              <w:t>отдел архитектуры и градостроительства</w:t>
            </w:r>
            <w:r w:rsidR="00CE5CF0">
              <w:rPr>
                <w:b w:val="0"/>
              </w:rPr>
              <w:t xml:space="preserve"> администрации Оричевского района</w:t>
            </w:r>
          </w:p>
        </w:tc>
      </w:tr>
      <w:tr w:rsidR="0007083A" w:rsidTr="00CE5CF0">
        <w:trPr>
          <w:trHeight w:val="278"/>
        </w:trPr>
        <w:tc>
          <w:tcPr>
            <w:tcW w:w="817" w:type="dxa"/>
          </w:tcPr>
          <w:p w:rsidR="0007083A" w:rsidRDefault="0007083A" w:rsidP="0007083A">
            <w:pPr>
              <w:pStyle w:val="a3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8851" w:type="dxa"/>
          </w:tcPr>
          <w:p w:rsidR="0007083A" w:rsidRPr="00D934A6" w:rsidRDefault="0007083A" w:rsidP="0007083A">
            <w:pPr>
              <w:jc w:val="center"/>
            </w:pPr>
            <w:r>
              <w:t>2</w:t>
            </w:r>
          </w:p>
        </w:tc>
        <w:tc>
          <w:tcPr>
            <w:tcW w:w="4834" w:type="dxa"/>
          </w:tcPr>
          <w:p w:rsidR="0007083A" w:rsidRPr="00EE3DED" w:rsidRDefault="0007083A" w:rsidP="00CE5CF0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Выдача разрешения на ввод объекта в эксплуатацию на территории муниципального образования</w:t>
            </w:r>
          </w:p>
        </w:tc>
        <w:tc>
          <w:tcPr>
            <w:tcW w:w="4834" w:type="dxa"/>
          </w:tcPr>
          <w:p w:rsidR="00D934A6" w:rsidRPr="00EE3DED" w:rsidRDefault="00EE3DED" w:rsidP="00CE5CF0">
            <w:pPr>
              <w:pStyle w:val="a3"/>
              <w:rPr>
                <w:b w:val="0"/>
              </w:rPr>
            </w:pPr>
            <w:r w:rsidRPr="00EE3DED">
              <w:rPr>
                <w:b w:val="0"/>
              </w:rPr>
              <w:t>отдел архитектуры и градостроительства</w:t>
            </w:r>
            <w:r w:rsidR="00CE5CF0">
              <w:rPr>
                <w:b w:val="0"/>
              </w:rPr>
              <w:t xml:space="preserve"> администрации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</w:t>
            </w:r>
          </w:p>
        </w:tc>
        <w:tc>
          <w:tcPr>
            <w:tcW w:w="4834" w:type="dxa"/>
          </w:tcPr>
          <w:p w:rsidR="00D934A6" w:rsidRPr="00EE3DED" w:rsidRDefault="00EE3DED" w:rsidP="00CE5CF0">
            <w:pPr>
              <w:pStyle w:val="a3"/>
              <w:rPr>
                <w:b w:val="0"/>
              </w:rPr>
            </w:pPr>
            <w:r w:rsidRPr="00EE3DED">
              <w:rPr>
                <w:b w:val="0"/>
              </w:rPr>
              <w:t>управление образования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Выдача разрешения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отдел по экономике и прогнозированию развития</w:t>
            </w:r>
          </w:p>
          <w:p w:rsidR="00D934A6" w:rsidRPr="0007083A" w:rsidRDefault="00EE3DED" w:rsidP="00CE5CF0">
            <w:pPr>
              <w:jc w:val="center"/>
            </w:pPr>
            <w:r w:rsidRPr="00EE3DED">
              <w:t>района администрации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rPr>
                <w:rFonts w:eastAsia="@Arial Unicode MS"/>
                <w:color w:val="000000"/>
              </w:rPr>
              <w:t>Выдача градостроительного плана земельного участка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CE5CF0" w:rsidRDefault="00EE3DED" w:rsidP="00CE5CF0">
            <w:pPr>
              <w:jc w:val="center"/>
            </w:pPr>
            <w:r w:rsidRPr="00EE3DED">
              <w:t>отдел архитектуры и градостроительства</w:t>
            </w:r>
            <w:r w:rsidR="00CE5CF0">
              <w:t xml:space="preserve"> </w:t>
            </w:r>
            <w:r w:rsidR="00CE5CF0" w:rsidRPr="00CE5CF0">
              <w:t>администрации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Выдача сведений из информационной системы обеспечения градостроительной деятельности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отдел архитектуры и градостроительства</w:t>
            </w:r>
            <w:r w:rsidR="00CE5CF0">
              <w:t xml:space="preserve"> </w:t>
            </w:r>
            <w:r w:rsidR="00CE5CF0" w:rsidRPr="00CE5CF0">
              <w:t>администрации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rPr>
                <w:color w:val="010101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  <w:tc>
          <w:tcPr>
            <w:tcW w:w="4834" w:type="dxa"/>
          </w:tcPr>
          <w:p w:rsidR="00D934A6" w:rsidRDefault="00EE3DED" w:rsidP="00CE5CF0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отдел архитектуры и </w:t>
            </w:r>
            <w:r w:rsidRPr="00EE3DED">
              <w:rPr>
                <w:b w:val="0"/>
              </w:rPr>
              <w:t>градостроительства</w:t>
            </w:r>
            <w:r w:rsidR="00CE5CF0">
              <w:rPr>
                <w:b w:val="0"/>
              </w:rPr>
              <w:t xml:space="preserve"> </w:t>
            </w:r>
            <w:r w:rsidR="00CE5CF0" w:rsidRPr="00CE5CF0">
              <w:rPr>
                <w:b w:val="0"/>
              </w:rPr>
              <w:t>администрации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851" w:type="dxa"/>
          </w:tcPr>
          <w:p w:rsidR="00D934A6" w:rsidRPr="00D934A6" w:rsidRDefault="00D934A6" w:rsidP="005813B9">
            <w:pPr>
              <w:rPr>
                <w:color w:val="010101"/>
                <w:shd w:val="clear" w:color="auto" w:fill="FFFFFF"/>
              </w:rPr>
            </w:pPr>
            <w:r w:rsidRPr="00D934A6">
              <w:t>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</w:tc>
        <w:tc>
          <w:tcPr>
            <w:tcW w:w="4834" w:type="dxa"/>
          </w:tcPr>
          <w:p w:rsidR="00D934A6" w:rsidRPr="00CE5CF0" w:rsidRDefault="00EE3DED" w:rsidP="00CE5CF0">
            <w:pPr>
              <w:pStyle w:val="a3"/>
              <w:rPr>
                <w:b w:val="0"/>
              </w:rPr>
            </w:pPr>
            <w:r w:rsidRPr="00CE5CF0">
              <w:rPr>
                <w:b w:val="0"/>
                <w:spacing w:val="-8"/>
              </w:rPr>
              <w:t>сектор по делам несовершеннолетних и защите их прав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Предварительное согласование предоставления земельного участка, расположенного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4834" w:type="dxa"/>
          </w:tcPr>
          <w:p w:rsid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  <w:p w:rsidR="0007083A" w:rsidRPr="00EE3DED" w:rsidRDefault="0007083A" w:rsidP="00CE5CF0">
            <w:pPr>
              <w:jc w:val="center"/>
            </w:pP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rPr>
                <w:color w:val="000000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8851" w:type="dxa"/>
          </w:tcPr>
          <w:p w:rsidR="00EE3DED" w:rsidRPr="00D934A6" w:rsidRDefault="00EE3DED" w:rsidP="005813B9">
            <w:pPr>
              <w:rPr>
                <w:color w:val="000000"/>
              </w:rPr>
            </w:pPr>
            <w:r w:rsidRPr="00D934A6">
              <w:rPr>
                <w:color w:val="000000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Прекращение прав физических и юридических лиц на земельные участки, расположенны</w:t>
            </w:r>
            <w:r w:rsidRPr="00D934A6">
              <w:rPr>
                <w:color w:val="000000"/>
              </w:rPr>
              <w:t xml:space="preserve">е </w:t>
            </w:r>
            <w:r w:rsidRPr="00D934A6">
              <w:t>на территории муниципального образования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</w:p>
        </w:tc>
        <w:tc>
          <w:tcPr>
            <w:tcW w:w="8851" w:type="dxa"/>
          </w:tcPr>
          <w:p w:rsidR="00EE3DED" w:rsidRPr="00D934A6" w:rsidRDefault="00EE3DED" w:rsidP="005813B9">
            <w:pPr>
              <w:rPr>
                <w:color w:val="000000"/>
              </w:rPr>
            </w:pPr>
            <w:r w:rsidRPr="00D934A6">
              <w:rPr>
                <w:color w:val="000000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4834" w:type="dxa"/>
          </w:tcPr>
          <w:p w:rsid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  <w:p w:rsidR="0007083A" w:rsidRPr="00EE3DED" w:rsidRDefault="0007083A" w:rsidP="00CE5CF0">
            <w:pPr>
              <w:jc w:val="center"/>
            </w:pP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управление муниципальной собственностью Оричевского района</w:t>
            </w:r>
          </w:p>
        </w:tc>
      </w:tr>
      <w:tr w:rsidR="00D934A6" w:rsidTr="00CE5CF0">
        <w:tc>
          <w:tcPr>
            <w:tcW w:w="817" w:type="dxa"/>
          </w:tcPr>
          <w:p w:rsidR="00D934A6" w:rsidRDefault="00D934A6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8851" w:type="dxa"/>
          </w:tcPr>
          <w:p w:rsidR="00D934A6" w:rsidRPr="00D934A6" w:rsidRDefault="00D934A6" w:rsidP="005813B9">
            <w:r w:rsidRPr="00D934A6"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4834" w:type="dxa"/>
          </w:tcPr>
          <w:p w:rsidR="00D934A6" w:rsidRDefault="00EE3DED" w:rsidP="00CE5CF0">
            <w:pPr>
              <w:pStyle w:val="a3"/>
              <w:rPr>
                <w:b w:val="0"/>
              </w:rPr>
            </w:pPr>
            <w:r w:rsidRPr="00EE3DED">
              <w:rPr>
                <w:b w:val="0"/>
              </w:rPr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8851" w:type="dxa"/>
          </w:tcPr>
          <w:p w:rsidR="00EE3DED" w:rsidRPr="00D934A6" w:rsidRDefault="00EE3DED" w:rsidP="005813B9">
            <w:r w:rsidRPr="00D934A6"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834" w:type="dxa"/>
          </w:tcPr>
          <w:p w:rsidR="00EE3DED" w:rsidRDefault="00EE3DED" w:rsidP="00CE5CF0">
            <w:pPr>
              <w:jc w:val="center"/>
            </w:pPr>
            <w:r w:rsidRPr="00CE45D9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8851" w:type="dxa"/>
          </w:tcPr>
          <w:p w:rsidR="00EE3DED" w:rsidRPr="00D934A6" w:rsidRDefault="00A14452" w:rsidP="005813B9">
            <w:pPr>
              <w:autoSpaceDE w:val="0"/>
            </w:pPr>
            <w:hyperlink r:id="rId7" w:history="1">
              <w:r w:rsidR="00EE3DED" w:rsidRPr="00D934A6">
                <w:rPr>
                  <w:rStyle w:val="a8"/>
                  <w:color w:val="000000"/>
                </w:rPr>
  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  </w:r>
            </w:hyperlink>
          </w:p>
        </w:tc>
        <w:tc>
          <w:tcPr>
            <w:tcW w:w="4834" w:type="dxa"/>
          </w:tcPr>
          <w:p w:rsidR="00EE3DED" w:rsidRDefault="00EE3DED" w:rsidP="00CE5CF0">
            <w:pPr>
              <w:jc w:val="center"/>
            </w:pPr>
            <w:r w:rsidRPr="00CE45D9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8851" w:type="dxa"/>
          </w:tcPr>
          <w:p w:rsidR="00EE3DED" w:rsidRPr="00D934A6" w:rsidRDefault="00A14452" w:rsidP="005813B9">
            <w:pPr>
              <w:autoSpaceDE w:val="0"/>
              <w:jc w:val="both"/>
            </w:pPr>
            <w:hyperlink r:id="rId8" w:history="1">
              <w:r w:rsidR="00EE3DED" w:rsidRPr="00D934A6">
                <w:rPr>
                  <w:rStyle w:val="a8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  <w:tc>
          <w:tcPr>
            <w:tcW w:w="4834" w:type="dxa"/>
          </w:tcPr>
          <w:p w:rsidR="00EE3DED" w:rsidRDefault="00EE3DED" w:rsidP="00CE5CF0">
            <w:pPr>
              <w:jc w:val="center"/>
            </w:pPr>
            <w:r w:rsidRPr="00CE45D9">
              <w:t>управление муниципальной собственностью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851" w:type="dxa"/>
          </w:tcPr>
          <w:p w:rsidR="00EE3DED" w:rsidRPr="00D934A6" w:rsidRDefault="00EE3DED" w:rsidP="005813B9">
            <w:pPr>
              <w:autoSpaceDE w:val="0"/>
              <w:jc w:val="both"/>
            </w:pPr>
            <w:r w:rsidRPr="00D934A6">
              <w:t>Направление уведомления о соответствии указанных в уведомлении о планируем</w:t>
            </w:r>
            <w:r w:rsidRPr="00D934A6">
              <w:rPr>
                <w:color w:val="000000"/>
              </w:rPr>
              <w:t>ом</w:t>
            </w:r>
            <w:r w:rsidRPr="00D934A6"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t>отдел архитектуры и градостроительства</w:t>
            </w:r>
            <w:r w:rsidR="00CE5CF0">
              <w:t xml:space="preserve"> </w:t>
            </w:r>
            <w:r w:rsidR="00CE5CF0" w:rsidRPr="00CE5CF0">
              <w:t>администрации Оричевского района</w:t>
            </w:r>
          </w:p>
        </w:tc>
      </w:tr>
      <w:tr w:rsidR="00EE3DED" w:rsidTr="00CE5CF0">
        <w:tc>
          <w:tcPr>
            <w:tcW w:w="817" w:type="dxa"/>
          </w:tcPr>
          <w:p w:rsidR="00EE3DED" w:rsidRDefault="00EE3DED" w:rsidP="00DC37C8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8851" w:type="dxa"/>
          </w:tcPr>
          <w:p w:rsidR="00EE3DED" w:rsidRPr="00D934A6" w:rsidRDefault="00EE3DED" w:rsidP="005813B9">
            <w:pPr>
              <w:autoSpaceDE w:val="0"/>
              <w:jc w:val="both"/>
            </w:pPr>
            <w:r w:rsidRPr="00D934A6">
              <w:t xml:space="preserve">Направление уведомления о соответствии построенных или реконструированных объекта индивидуального жилищного </w:t>
            </w:r>
            <w:r w:rsidRPr="00D934A6"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834" w:type="dxa"/>
          </w:tcPr>
          <w:p w:rsidR="00EE3DED" w:rsidRPr="00EE3DED" w:rsidRDefault="00EE3DED" w:rsidP="00CE5CF0">
            <w:pPr>
              <w:jc w:val="center"/>
            </w:pPr>
            <w:r w:rsidRPr="00EE3DED">
              <w:lastRenderedPageBreak/>
              <w:t>отдел архитектуры и градостроительства</w:t>
            </w:r>
            <w:r w:rsidR="00CE5CF0" w:rsidRPr="00CE5CF0">
              <w:t xml:space="preserve"> администрации </w:t>
            </w:r>
            <w:r w:rsidR="00CE5CF0" w:rsidRPr="00CE5CF0">
              <w:lastRenderedPageBreak/>
              <w:t>Оричевского района</w:t>
            </w:r>
          </w:p>
        </w:tc>
      </w:tr>
      <w:tr w:rsidR="000E64D9" w:rsidTr="00CE5CF0">
        <w:tc>
          <w:tcPr>
            <w:tcW w:w="817" w:type="dxa"/>
            <w:vAlign w:val="center"/>
          </w:tcPr>
          <w:p w:rsidR="000E64D9" w:rsidRDefault="000E64D9" w:rsidP="000E64D9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lastRenderedPageBreak/>
              <w:t>29</w:t>
            </w:r>
          </w:p>
        </w:tc>
        <w:tc>
          <w:tcPr>
            <w:tcW w:w="8851" w:type="dxa"/>
          </w:tcPr>
          <w:p w:rsidR="000E64D9" w:rsidRPr="00D934A6" w:rsidRDefault="000E64D9" w:rsidP="005813B9">
            <w:pPr>
              <w:autoSpaceDE w:val="0"/>
              <w:jc w:val="both"/>
            </w:pPr>
            <w:r>
              <w:t>Согласование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</w:t>
            </w:r>
          </w:p>
        </w:tc>
        <w:tc>
          <w:tcPr>
            <w:tcW w:w="4834" w:type="dxa"/>
          </w:tcPr>
          <w:p w:rsidR="000E64D9" w:rsidRDefault="000E64D9" w:rsidP="00CE5CF0">
            <w:pPr>
              <w:jc w:val="center"/>
            </w:pPr>
            <w:r>
              <w:t>отдел по вопросам</w:t>
            </w:r>
          </w:p>
          <w:p w:rsidR="000E64D9" w:rsidRPr="00EE3DED" w:rsidRDefault="000E64D9" w:rsidP="00CE5CF0">
            <w:pPr>
              <w:jc w:val="center"/>
            </w:pPr>
            <w:r>
              <w:t>жизнеобеспечения</w:t>
            </w:r>
            <w:r w:rsidR="00CE5CF0" w:rsidRPr="00CE5CF0">
              <w:t xml:space="preserve"> администрации Оричевского района</w:t>
            </w:r>
          </w:p>
        </w:tc>
      </w:tr>
      <w:tr w:rsidR="000E64D9" w:rsidTr="00CE5CF0">
        <w:tc>
          <w:tcPr>
            <w:tcW w:w="817" w:type="dxa"/>
            <w:vAlign w:val="center"/>
          </w:tcPr>
          <w:p w:rsidR="000E64D9" w:rsidRDefault="000E64D9" w:rsidP="000E64D9">
            <w:pPr>
              <w:pStyle w:val="a3"/>
              <w:spacing w:line="48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851" w:type="dxa"/>
          </w:tcPr>
          <w:p w:rsidR="000E64D9" w:rsidRDefault="000E64D9" w:rsidP="005813B9">
            <w:pPr>
              <w:autoSpaceDE w:val="0"/>
              <w:jc w:val="both"/>
            </w:pPr>
            <w: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муниципальным образованием </w:t>
            </w:r>
          </w:p>
        </w:tc>
        <w:tc>
          <w:tcPr>
            <w:tcW w:w="4834" w:type="dxa"/>
          </w:tcPr>
          <w:p w:rsidR="000E64D9" w:rsidRDefault="000E64D9" w:rsidP="00CE5CF0">
            <w:pPr>
              <w:jc w:val="center"/>
            </w:pPr>
            <w:r>
              <w:t>отдел по вопросам</w:t>
            </w:r>
          </w:p>
          <w:p w:rsidR="000E64D9" w:rsidRDefault="000E64D9" w:rsidP="00CE5CF0">
            <w:pPr>
              <w:jc w:val="center"/>
            </w:pPr>
            <w:r>
              <w:t>жизнеобеспечения</w:t>
            </w:r>
            <w:r w:rsidR="00CE5CF0" w:rsidRPr="00CE5CF0">
              <w:t xml:space="preserve"> администрации Оричевского района</w:t>
            </w:r>
          </w:p>
        </w:tc>
      </w:tr>
    </w:tbl>
    <w:p w:rsidR="00CE5CF0" w:rsidRDefault="00CE5CF0" w:rsidP="00CE5CF0">
      <w:pPr>
        <w:pStyle w:val="a3"/>
        <w:spacing w:line="720" w:lineRule="exact"/>
        <w:rPr>
          <w:b w:val="0"/>
        </w:rPr>
      </w:pPr>
    </w:p>
    <w:p w:rsidR="009C796E" w:rsidRDefault="00CE5CF0" w:rsidP="00CE5CF0">
      <w:pPr>
        <w:pStyle w:val="a3"/>
        <w:spacing w:line="720" w:lineRule="exact"/>
        <w:rPr>
          <w:b w:val="0"/>
        </w:rPr>
      </w:pPr>
      <w:r>
        <w:rPr>
          <w:b w:val="0"/>
        </w:rPr>
        <w:t>___________</w:t>
      </w:r>
    </w:p>
    <w:p w:rsidR="00CE5CF0" w:rsidRPr="007049D1" w:rsidRDefault="00CE5CF0" w:rsidP="00CE5CF0">
      <w:pPr>
        <w:pStyle w:val="a3"/>
        <w:spacing w:line="720" w:lineRule="exact"/>
        <w:rPr>
          <w:b w:val="0"/>
        </w:rPr>
      </w:pPr>
    </w:p>
    <w:sectPr w:rsidR="00CE5CF0" w:rsidRPr="007049D1" w:rsidSect="0007083A">
      <w:headerReference w:type="even" r:id="rId9"/>
      <w:headerReference w:type="default" r:id="rId10"/>
      <w:pgSz w:w="16838" w:h="11906" w:orient="landscape"/>
      <w:pgMar w:top="1701" w:right="1418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0F" w:rsidRDefault="003A310F">
      <w:r>
        <w:separator/>
      </w:r>
    </w:p>
  </w:endnote>
  <w:endnote w:type="continuationSeparator" w:id="0">
    <w:p w:rsidR="003A310F" w:rsidRDefault="003A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0F" w:rsidRDefault="003A310F">
      <w:r>
        <w:separator/>
      </w:r>
    </w:p>
  </w:footnote>
  <w:footnote w:type="continuationSeparator" w:id="0">
    <w:p w:rsidR="003A310F" w:rsidRDefault="003A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A" w:rsidRDefault="00A14452" w:rsidP="00271B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0DA" w:rsidRDefault="008460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DA" w:rsidRDefault="00A14452" w:rsidP="00271B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60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491E">
      <w:rPr>
        <w:rStyle w:val="a6"/>
        <w:noProof/>
      </w:rPr>
      <w:t>2</w:t>
    </w:r>
    <w:r>
      <w:rPr>
        <w:rStyle w:val="a6"/>
      </w:rPr>
      <w:fldChar w:fldCharType="end"/>
    </w:r>
  </w:p>
  <w:p w:rsidR="008460DA" w:rsidRDefault="008460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6E"/>
    <w:rsid w:val="00032C3C"/>
    <w:rsid w:val="000361DA"/>
    <w:rsid w:val="0004512D"/>
    <w:rsid w:val="0007083A"/>
    <w:rsid w:val="0007531E"/>
    <w:rsid w:val="00085340"/>
    <w:rsid w:val="00086D23"/>
    <w:rsid w:val="0008766F"/>
    <w:rsid w:val="0009480E"/>
    <w:rsid w:val="000A0AFE"/>
    <w:rsid w:val="000A59E2"/>
    <w:rsid w:val="000B3695"/>
    <w:rsid w:val="000B3CFF"/>
    <w:rsid w:val="000C7EBE"/>
    <w:rsid w:val="000D2C76"/>
    <w:rsid w:val="000E64D9"/>
    <w:rsid w:val="00113EC9"/>
    <w:rsid w:val="0011482E"/>
    <w:rsid w:val="00173B8C"/>
    <w:rsid w:val="00174D0C"/>
    <w:rsid w:val="0018060A"/>
    <w:rsid w:val="001F43ED"/>
    <w:rsid w:val="002366C4"/>
    <w:rsid w:val="002369DE"/>
    <w:rsid w:val="00271B5B"/>
    <w:rsid w:val="00272C42"/>
    <w:rsid w:val="00286908"/>
    <w:rsid w:val="002967F7"/>
    <w:rsid w:val="002E4E5E"/>
    <w:rsid w:val="002F2D80"/>
    <w:rsid w:val="00310FE0"/>
    <w:rsid w:val="003319B5"/>
    <w:rsid w:val="00352A15"/>
    <w:rsid w:val="00353E6F"/>
    <w:rsid w:val="00356970"/>
    <w:rsid w:val="0039344C"/>
    <w:rsid w:val="00393B25"/>
    <w:rsid w:val="00395081"/>
    <w:rsid w:val="003A1577"/>
    <w:rsid w:val="003A310F"/>
    <w:rsid w:val="003C2C70"/>
    <w:rsid w:val="003D66DE"/>
    <w:rsid w:val="003D7883"/>
    <w:rsid w:val="00405302"/>
    <w:rsid w:val="0041635A"/>
    <w:rsid w:val="00432D7B"/>
    <w:rsid w:val="0044488C"/>
    <w:rsid w:val="00470214"/>
    <w:rsid w:val="00471F8D"/>
    <w:rsid w:val="004738F1"/>
    <w:rsid w:val="004943B8"/>
    <w:rsid w:val="004A0181"/>
    <w:rsid w:val="004E57BF"/>
    <w:rsid w:val="004F213A"/>
    <w:rsid w:val="004F48E4"/>
    <w:rsid w:val="00500457"/>
    <w:rsid w:val="00513F73"/>
    <w:rsid w:val="00540E16"/>
    <w:rsid w:val="00543EEA"/>
    <w:rsid w:val="00552DC1"/>
    <w:rsid w:val="00564AD6"/>
    <w:rsid w:val="00585B2C"/>
    <w:rsid w:val="005A2774"/>
    <w:rsid w:val="005B05AB"/>
    <w:rsid w:val="005D145F"/>
    <w:rsid w:val="005F4F5E"/>
    <w:rsid w:val="00605611"/>
    <w:rsid w:val="00642944"/>
    <w:rsid w:val="00646E06"/>
    <w:rsid w:val="006520C7"/>
    <w:rsid w:val="00662902"/>
    <w:rsid w:val="006872C7"/>
    <w:rsid w:val="006A33A1"/>
    <w:rsid w:val="006E4272"/>
    <w:rsid w:val="006F45C9"/>
    <w:rsid w:val="007049D1"/>
    <w:rsid w:val="0073059F"/>
    <w:rsid w:val="00747AD9"/>
    <w:rsid w:val="00753E72"/>
    <w:rsid w:val="00766820"/>
    <w:rsid w:val="0078258A"/>
    <w:rsid w:val="007C38DA"/>
    <w:rsid w:val="007E3245"/>
    <w:rsid w:val="00801835"/>
    <w:rsid w:val="00801DFF"/>
    <w:rsid w:val="008032E9"/>
    <w:rsid w:val="00805EEC"/>
    <w:rsid w:val="008159CA"/>
    <w:rsid w:val="00820FF3"/>
    <w:rsid w:val="00823EC3"/>
    <w:rsid w:val="008317A4"/>
    <w:rsid w:val="00834126"/>
    <w:rsid w:val="0084091B"/>
    <w:rsid w:val="008460DA"/>
    <w:rsid w:val="008542B9"/>
    <w:rsid w:val="00874D6A"/>
    <w:rsid w:val="00875FDE"/>
    <w:rsid w:val="008A0BDD"/>
    <w:rsid w:val="008F2A11"/>
    <w:rsid w:val="0091203B"/>
    <w:rsid w:val="009332AA"/>
    <w:rsid w:val="00995B79"/>
    <w:rsid w:val="009A7860"/>
    <w:rsid w:val="009C61C5"/>
    <w:rsid w:val="009C796E"/>
    <w:rsid w:val="009E04CB"/>
    <w:rsid w:val="009F3EF9"/>
    <w:rsid w:val="00A14452"/>
    <w:rsid w:val="00A4491E"/>
    <w:rsid w:val="00A47187"/>
    <w:rsid w:val="00A718D1"/>
    <w:rsid w:val="00A85F67"/>
    <w:rsid w:val="00A9297A"/>
    <w:rsid w:val="00B012D1"/>
    <w:rsid w:val="00B12F56"/>
    <w:rsid w:val="00B14BB2"/>
    <w:rsid w:val="00B3692F"/>
    <w:rsid w:val="00B54FDE"/>
    <w:rsid w:val="00B56B08"/>
    <w:rsid w:val="00B728DF"/>
    <w:rsid w:val="00BB7C61"/>
    <w:rsid w:val="00C120DB"/>
    <w:rsid w:val="00C459A7"/>
    <w:rsid w:val="00C47CA1"/>
    <w:rsid w:val="00C54E11"/>
    <w:rsid w:val="00C63439"/>
    <w:rsid w:val="00C76B44"/>
    <w:rsid w:val="00C7748A"/>
    <w:rsid w:val="00C966A0"/>
    <w:rsid w:val="00CB107B"/>
    <w:rsid w:val="00CC433E"/>
    <w:rsid w:val="00CD4D42"/>
    <w:rsid w:val="00CE5CF0"/>
    <w:rsid w:val="00D07912"/>
    <w:rsid w:val="00D07CAD"/>
    <w:rsid w:val="00D13B96"/>
    <w:rsid w:val="00D26190"/>
    <w:rsid w:val="00D308AF"/>
    <w:rsid w:val="00D45D6D"/>
    <w:rsid w:val="00D46C95"/>
    <w:rsid w:val="00D46F76"/>
    <w:rsid w:val="00D546FB"/>
    <w:rsid w:val="00D556B5"/>
    <w:rsid w:val="00D7105E"/>
    <w:rsid w:val="00D80105"/>
    <w:rsid w:val="00D934A6"/>
    <w:rsid w:val="00D95D93"/>
    <w:rsid w:val="00DA7969"/>
    <w:rsid w:val="00DC37C8"/>
    <w:rsid w:val="00DC7F49"/>
    <w:rsid w:val="00DD0783"/>
    <w:rsid w:val="00E013E4"/>
    <w:rsid w:val="00E47E74"/>
    <w:rsid w:val="00E62B07"/>
    <w:rsid w:val="00EB212F"/>
    <w:rsid w:val="00EC4F30"/>
    <w:rsid w:val="00EE2930"/>
    <w:rsid w:val="00EE2C58"/>
    <w:rsid w:val="00EE3DED"/>
    <w:rsid w:val="00F02033"/>
    <w:rsid w:val="00F068ED"/>
    <w:rsid w:val="00F071B4"/>
    <w:rsid w:val="00F226DB"/>
    <w:rsid w:val="00F47B66"/>
    <w:rsid w:val="00FA06B2"/>
    <w:rsid w:val="00FB6FD5"/>
    <w:rsid w:val="00FE165F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9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796E"/>
    <w:pPr>
      <w:jc w:val="center"/>
    </w:pPr>
    <w:rPr>
      <w:b/>
    </w:rPr>
  </w:style>
  <w:style w:type="paragraph" w:styleId="a4">
    <w:name w:val="Balloon Text"/>
    <w:basedOn w:val="a"/>
    <w:semiHidden/>
    <w:rsid w:val="009C61C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120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203B"/>
  </w:style>
  <w:style w:type="table" w:styleId="a7">
    <w:name w:val="Table Grid"/>
    <w:basedOn w:val="a1"/>
    <w:rsid w:val="00D934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934A6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98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-kirov.ru/services-functions/services/reglaments/detail.php?ELEMENT_ID=1744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kirov.ru/services-functions/services/reglaments/detail.php?ELEMENT_ID=10112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24</vt:lpstr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24</dc:title>
  <dc:subject/>
  <dc:creator>Irina</dc:creator>
  <cp:keywords/>
  <dc:description/>
  <cp:lastModifiedBy>Comp10</cp:lastModifiedBy>
  <cp:revision>7</cp:revision>
  <cp:lastPrinted>2019-07-05T10:25:00Z</cp:lastPrinted>
  <dcterms:created xsi:type="dcterms:W3CDTF">2019-01-28T07:34:00Z</dcterms:created>
  <dcterms:modified xsi:type="dcterms:W3CDTF">2019-08-05T05:18:00Z</dcterms:modified>
</cp:coreProperties>
</file>